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9" w:rsidRDefault="00C83939" w:rsidP="00C83939">
      <w:pPr>
        <w:jc w:val="center"/>
        <w:rPr>
          <w:w w:val="80"/>
          <w:sz w:val="36"/>
        </w:rPr>
      </w:pPr>
    </w:p>
    <w:p w:rsidR="00C83939" w:rsidRDefault="00C83939" w:rsidP="00C83939">
      <w:pPr>
        <w:jc w:val="center"/>
        <w:rPr>
          <w:w w:val="80"/>
          <w:sz w:val="36"/>
        </w:rPr>
      </w:pPr>
    </w:p>
    <w:p w:rsidR="00C83939" w:rsidRDefault="00C83939" w:rsidP="00C83939">
      <w:pPr>
        <w:jc w:val="center"/>
        <w:rPr>
          <w:w w:val="80"/>
          <w:sz w:val="36"/>
        </w:rPr>
      </w:pPr>
    </w:p>
    <w:p w:rsidR="00C83939" w:rsidRDefault="00C83939" w:rsidP="00C83939">
      <w:pPr>
        <w:jc w:val="center"/>
        <w:rPr>
          <w:w w:val="80"/>
          <w:sz w:val="36"/>
        </w:rPr>
      </w:pPr>
    </w:p>
    <w:p w:rsidR="004A30B5" w:rsidRPr="00C83939" w:rsidRDefault="00F20608" w:rsidP="00C83939">
      <w:pPr>
        <w:jc w:val="center"/>
        <w:rPr>
          <w:w w:val="80"/>
          <w:sz w:val="36"/>
        </w:rPr>
      </w:pPr>
      <w:r w:rsidRPr="00C83939">
        <w:rPr>
          <w:w w:val="80"/>
          <w:sz w:val="36"/>
        </w:rPr>
        <w:t>AKCIONI PLAN REALIZACIJE [KOLSKOG RAZVOJNOG PLANA</w:t>
      </w:r>
    </w:p>
    <w:p w:rsidR="00F20608" w:rsidRPr="00C83939" w:rsidRDefault="00F20608" w:rsidP="00C83939">
      <w:pPr>
        <w:jc w:val="center"/>
        <w:rPr>
          <w:w w:val="80"/>
          <w:sz w:val="36"/>
        </w:rPr>
      </w:pPr>
      <w:r w:rsidRPr="00C83939">
        <w:rPr>
          <w:w w:val="80"/>
          <w:sz w:val="36"/>
        </w:rPr>
        <w:t>ZA [KOLSKU 2011/2012. GODINU</w:t>
      </w:r>
    </w:p>
    <w:p w:rsidR="004626F5" w:rsidRDefault="004626F5">
      <w:pPr>
        <w:rPr>
          <w:sz w:val="22"/>
        </w:rPr>
      </w:pPr>
    </w:p>
    <w:p w:rsidR="00C83939" w:rsidRDefault="00C83939">
      <w:pPr>
        <w:rPr>
          <w:sz w:val="22"/>
        </w:rPr>
      </w:pPr>
    </w:p>
    <w:p w:rsidR="00C83939" w:rsidRDefault="00C83939">
      <w:pPr>
        <w:rPr>
          <w:sz w:val="22"/>
        </w:rPr>
      </w:pPr>
    </w:p>
    <w:p w:rsidR="00C83939" w:rsidRDefault="00C83939">
      <w:pPr>
        <w:rPr>
          <w:sz w:val="22"/>
        </w:rPr>
      </w:pPr>
    </w:p>
    <w:p w:rsidR="00C83939" w:rsidRPr="00A93A24" w:rsidRDefault="00C83939">
      <w:pPr>
        <w:rPr>
          <w:sz w:val="22"/>
        </w:rPr>
      </w:pPr>
    </w:p>
    <w:p w:rsidR="004626F5" w:rsidRPr="00A93A24" w:rsidRDefault="004626F5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626F5" w:rsidRPr="00A93A24" w:rsidTr="00C83939">
        <w:trPr>
          <w:trHeight w:val="772"/>
        </w:trPr>
        <w:tc>
          <w:tcPr>
            <w:tcW w:w="2605" w:type="dxa"/>
            <w:vAlign w:val="center"/>
          </w:tcPr>
          <w:p w:rsidR="004626F5" w:rsidRPr="00A93A24" w:rsidRDefault="00F20608" w:rsidP="00C83939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OBLAST</w:t>
            </w:r>
          </w:p>
        </w:tc>
        <w:tc>
          <w:tcPr>
            <w:tcW w:w="2605" w:type="dxa"/>
            <w:vAlign w:val="center"/>
          </w:tcPr>
          <w:p w:rsidR="004626F5" w:rsidRPr="00A93A24" w:rsidRDefault="00F20608" w:rsidP="00C83939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AKTIVNOSTI</w:t>
            </w:r>
          </w:p>
        </w:tc>
        <w:tc>
          <w:tcPr>
            <w:tcW w:w="2605" w:type="dxa"/>
            <w:vAlign w:val="center"/>
          </w:tcPr>
          <w:p w:rsidR="004626F5" w:rsidRPr="00A93A24" w:rsidRDefault="00F20608" w:rsidP="00C83939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NOSIOCI</w:t>
            </w:r>
          </w:p>
          <w:p w:rsidR="00F20608" w:rsidRPr="00A93A24" w:rsidRDefault="00F20608" w:rsidP="00C83939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AKTIVNOSTI</w:t>
            </w:r>
          </w:p>
        </w:tc>
        <w:tc>
          <w:tcPr>
            <w:tcW w:w="2606" w:type="dxa"/>
            <w:vAlign w:val="center"/>
          </w:tcPr>
          <w:p w:rsidR="004626F5" w:rsidRPr="00A93A24" w:rsidRDefault="00F20608" w:rsidP="00C83939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VREME REALIZACIJE</w:t>
            </w:r>
          </w:p>
        </w:tc>
      </w:tr>
      <w:tr w:rsidR="004626F5" w:rsidRPr="00A93A24" w:rsidTr="004626F5">
        <w:tc>
          <w:tcPr>
            <w:tcW w:w="2605" w:type="dxa"/>
          </w:tcPr>
          <w:p w:rsidR="004626F5" w:rsidRPr="00C83939" w:rsidRDefault="00F20608">
            <w:pPr>
              <w:rPr>
                <w:b/>
                <w:sz w:val="22"/>
                <w:u w:val="single"/>
              </w:rPr>
            </w:pPr>
            <w:r w:rsidRPr="00C83939">
              <w:rPr>
                <w:b/>
                <w:sz w:val="22"/>
                <w:u w:val="single"/>
              </w:rPr>
              <w:t>Nastava i u~ewe</w:t>
            </w:r>
          </w:p>
          <w:p w:rsidR="00F20608" w:rsidRPr="00A93A24" w:rsidRDefault="00F20608" w:rsidP="00F2060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93A24">
              <w:rPr>
                <w:sz w:val="22"/>
              </w:rPr>
              <w:t>Podizawe nivoa kvaliteta nastave nabavkom i primenom savremenih nastavnih sredstava</w:t>
            </w:r>
          </w:p>
          <w:p w:rsidR="00F20608" w:rsidRPr="00A93A24" w:rsidRDefault="00F20608" w:rsidP="00F2060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A93A24">
              <w:rPr>
                <w:sz w:val="22"/>
              </w:rPr>
              <w:t>Unaprediti nivo vannastavnih aktivnosti obezbe|ivawem adekvatnog prostora i sredstava</w:t>
            </w:r>
          </w:p>
        </w:tc>
        <w:tc>
          <w:tcPr>
            <w:tcW w:w="2605" w:type="dxa"/>
          </w:tcPr>
          <w:p w:rsidR="00F20608" w:rsidRPr="00A93A24" w:rsidRDefault="00F20608">
            <w:pPr>
              <w:rPr>
                <w:sz w:val="22"/>
              </w:rPr>
            </w:pPr>
          </w:p>
          <w:p w:rsidR="004626F5" w:rsidRPr="00A93A24" w:rsidRDefault="008227A3" w:rsidP="00F20608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Kupovina i opremawe kabineta za informatiku jednim video bimom i sa nekoliko ra~unara</w:t>
            </w:r>
          </w:p>
          <w:p w:rsidR="008227A3" w:rsidRPr="00A93A24" w:rsidRDefault="008227A3" w:rsidP="00F20608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Kupovina i opremawe u~ionica {kolskim inventarom (klupe, stolice, ormari...)</w:t>
            </w:r>
          </w:p>
          <w:p w:rsidR="008227A3" w:rsidRPr="00A93A24" w:rsidRDefault="008227A3" w:rsidP="008227A3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Formirawe u~eni~kih sekcija</w:t>
            </w:r>
          </w:p>
        </w:tc>
        <w:tc>
          <w:tcPr>
            <w:tcW w:w="2605" w:type="dxa"/>
          </w:tcPr>
          <w:p w:rsidR="004626F5" w:rsidRPr="00A93A24" w:rsidRDefault="004626F5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  <w:r w:rsidRPr="00A93A24">
              <w:rPr>
                <w:sz w:val="22"/>
              </w:rPr>
              <w:t>Direktor, pedagog</w:t>
            </w: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  <w:r w:rsidRPr="00A93A24">
              <w:rPr>
                <w:sz w:val="22"/>
              </w:rPr>
              <w:t>Direktor, pedagog i Aktivi</w:t>
            </w: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</w:p>
          <w:p w:rsidR="008227A3" w:rsidRPr="00A93A24" w:rsidRDefault="008227A3">
            <w:pPr>
              <w:rPr>
                <w:sz w:val="22"/>
              </w:rPr>
            </w:pPr>
            <w:r w:rsidRPr="00A93A24">
              <w:rPr>
                <w:sz w:val="22"/>
              </w:rPr>
              <w:t>Stru~ni aktivi</w:t>
            </w:r>
          </w:p>
        </w:tc>
        <w:tc>
          <w:tcPr>
            <w:tcW w:w="2606" w:type="dxa"/>
          </w:tcPr>
          <w:p w:rsidR="004626F5" w:rsidRPr="00A93A24" w:rsidRDefault="004626F5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  <w:r w:rsidRPr="00A93A24">
              <w:rPr>
                <w:sz w:val="22"/>
              </w:rPr>
              <w:t>do kraja 2012.</w:t>
            </w:r>
          </w:p>
          <w:p w:rsidR="008227A3" w:rsidRPr="00A93A24" w:rsidRDefault="008227A3" w:rsidP="008227A3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</w:p>
          <w:p w:rsidR="008227A3" w:rsidRPr="00A93A24" w:rsidRDefault="008227A3" w:rsidP="008227A3">
            <w:pPr>
              <w:rPr>
                <w:sz w:val="22"/>
              </w:rPr>
            </w:pPr>
            <w:r w:rsidRPr="00A93A24">
              <w:rPr>
                <w:sz w:val="22"/>
              </w:rPr>
              <w:t>do kraja 2012.</w:t>
            </w:r>
          </w:p>
          <w:p w:rsidR="00E356AD" w:rsidRPr="00A93A24" w:rsidRDefault="00E356AD" w:rsidP="008227A3">
            <w:pPr>
              <w:rPr>
                <w:sz w:val="22"/>
              </w:rPr>
            </w:pPr>
          </w:p>
          <w:p w:rsidR="00E356AD" w:rsidRPr="00A93A24" w:rsidRDefault="00E356AD" w:rsidP="008227A3">
            <w:pPr>
              <w:rPr>
                <w:sz w:val="22"/>
              </w:rPr>
            </w:pPr>
          </w:p>
          <w:p w:rsidR="00E356AD" w:rsidRPr="00A93A24" w:rsidRDefault="00E356AD" w:rsidP="008227A3">
            <w:pPr>
              <w:rPr>
                <w:sz w:val="22"/>
              </w:rPr>
            </w:pPr>
          </w:p>
          <w:p w:rsidR="00E356AD" w:rsidRPr="00A93A24" w:rsidRDefault="00E356AD" w:rsidP="008227A3">
            <w:pPr>
              <w:rPr>
                <w:sz w:val="22"/>
              </w:rPr>
            </w:pPr>
          </w:p>
          <w:p w:rsidR="00E356AD" w:rsidRPr="00A93A24" w:rsidRDefault="00E356AD" w:rsidP="008227A3">
            <w:pPr>
              <w:rPr>
                <w:sz w:val="22"/>
              </w:rPr>
            </w:pPr>
            <w:r w:rsidRPr="00A93A24">
              <w:rPr>
                <w:sz w:val="22"/>
              </w:rPr>
              <w:t>do kraja 2011.</w:t>
            </w:r>
          </w:p>
          <w:p w:rsidR="00E356AD" w:rsidRPr="00A93A24" w:rsidRDefault="00E356AD" w:rsidP="008227A3">
            <w:pPr>
              <w:rPr>
                <w:sz w:val="22"/>
              </w:rPr>
            </w:pPr>
          </w:p>
        </w:tc>
      </w:tr>
      <w:tr w:rsidR="00E356AD" w:rsidRPr="00A93A24" w:rsidTr="004626F5">
        <w:tc>
          <w:tcPr>
            <w:tcW w:w="2605" w:type="dxa"/>
          </w:tcPr>
          <w:p w:rsidR="00E356AD" w:rsidRPr="00CC432A" w:rsidRDefault="00E356AD">
            <w:pPr>
              <w:rPr>
                <w:b/>
                <w:sz w:val="22"/>
                <w:u w:val="single"/>
              </w:rPr>
            </w:pPr>
            <w:r w:rsidRPr="00CC432A">
              <w:rPr>
                <w:b/>
                <w:sz w:val="22"/>
                <w:u w:val="single"/>
              </w:rPr>
              <w:t>Stru~no usavr{avawe</w:t>
            </w:r>
          </w:p>
          <w:p w:rsidR="00E356AD" w:rsidRPr="00A93A24" w:rsidRDefault="00E356AD" w:rsidP="00E356AD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93A24">
              <w:rPr>
                <w:sz w:val="22"/>
              </w:rPr>
              <w:t>Osposobiti nastavnike za primenu savremenih metoda u~ewa kroz edukacije</w:t>
            </w:r>
          </w:p>
        </w:tc>
        <w:tc>
          <w:tcPr>
            <w:tcW w:w="2605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356AD" w:rsidRPr="00A93A24" w:rsidRDefault="00E356AD" w:rsidP="00E356AD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A93A24">
              <w:rPr>
                <w:sz w:val="22"/>
              </w:rPr>
              <w:t>Poha|awe seminara</w:t>
            </w:r>
          </w:p>
        </w:tc>
        <w:tc>
          <w:tcPr>
            <w:tcW w:w="2605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356AD" w:rsidRPr="00A93A24" w:rsidRDefault="00E356AD">
            <w:pPr>
              <w:rPr>
                <w:sz w:val="22"/>
              </w:rPr>
            </w:pPr>
            <w:r w:rsidRPr="00A93A24">
              <w:rPr>
                <w:sz w:val="22"/>
              </w:rPr>
              <w:t>Direktor, pedagog i realizatori seminara</w:t>
            </w:r>
          </w:p>
        </w:tc>
        <w:tc>
          <w:tcPr>
            <w:tcW w:w="2606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356AD" w:rsidRPr="00A93A24" w:rsidRDefault="00E356AD">
            <w:pPr>
              <w:rPr>
                <w:sz w:val="22"/>
              </w:rPr>
            </w:pPr>
            <w:r w:rsidRPr="00A93A24">
              <w:rPr>
                <w:sz w:val="22"/>
              </w:rPr>
              <w:t>od 2011. do 2014.</w:t>
            </w:r>
          </w:p>
        </w:tc>
      </w:tr>
      <w:tr w:rsidR="00E356AD" w:rsidRPr="00A93A24" w:rsidTr="004626F5">
        <w:tc>
          <w:tcPr>
            <w:tcW w:w="2605" w:type="dxa"/>
          </w:tcPr>
          <w:p w:rsidR="00E356AD" w:rsidRPr="00C83939" w:rsidRDefault="00E46EE3">
            <w:pPr>
              <w:rPr>
                <w:b/>
                <w:sz w:val="22"/>
                <w:u w:val="single"/>
              </w:rPr>
            </w:pPr>
            <w:r w:rsidRPr="00C83939">
              <w:rPr>
                <w:b/>
                <w:sz w:val="22"/>
                <w:u w:val="single"/>
              </w:rPr>
              <w:t>Saradwa sa lokalnom zajednicom</w:t>
            </w:r>
          </w:p>
          <w:p w:rsidR="00E46EE3" w:rsidRPr="00A93A24" w:rsidRDefault="00E46EE3" w:rsidP="00E46EE3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A93A24">
              <w:rPr>
                <w:sz w:val="22"/>
              </w:rPr>
              <w:t>Poboq{ati saradwu sa roditeqima i lokalnom zajednicom u sprovo|ewu {kolskih aktivnosti</w:t>
            </w:r>
          </w:p>
        </w:tc>
        <w:tc>
          <w:tcPr>
            <w:tcW w:w="2605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 w:rsidP="00E46EE3">
            <w:pPr>
              <w:pStyle w:val="ListParagraph"/>
              <w:numPr>
                <w:ilvl w:val="1"/>
                <w:numId w:val="4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Ukqu~ivawe roditeqa u realizaciju nastavnih i vannastavnih aktivnosti</w:t>
            </w:r>
          </w:p>
          <w:p w:rsidR="00E46EE3" w:rsidRPr="00A93A24" w:rsidRDefault="00E46EE3" w:rsidP="00E46EE3">
            <w:pPr>
              <w:pStyle w:val="ListParagraph"/>
              <w:numPr>
                <w:ilvl w:val="1"/>
                <w:numId w:val="4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 Osna`iti otvorenu saradwu izme|u nastavnia i roditeqa u~enika</w:t>
            </w:r>
          </w:p>
        </w:tc>
        <w:tc>
          <w:tcPr>
            <w:tcW w:w="2605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  <w:r w:rsidRPr="00A93A24">
              <w:rPr>
                <w:sz w:val="22"/>
              </w:rPr>
              <w:t>Direktor, stru~ni saradnici</w:t>
            </w: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  <w:r w:rsidRPr="00A93A24">
              <w:rPr>
                <w:sz w:val="22"/>
              </w:rPr>
              <w:t>Stru~ni saradnici i nastavnici</w:t>
            </w:r>
          </w:p>
        </w:tc>
        <w:tc>
          <w:tcPr>
            <w:tcW w:w="2606" w:type="dxa"/>
          </w:tcPr>
          <w:p w:rsidR="00E356AD" w:rsidRPr="00A93A24" w:rsidRDefault="00E356AD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  <w:r w:rsidRPr="00A93A24">
              <w:rPr>
                <w:sz w:val="22"/>
              </w:rPr>
              <w:t>2011-2012.</w:t>
            </w: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</w:p>
          <w:p w:rsidR="00E46EE3" w:rsidRPr="00A93A24" w:rsidRDefault="00E46EE3">
            <w:pPr>
              <w:rPr>
                <w:sz w:val="22"/>
              </w:rPr>
            </w:pPr>
            <w:r w:rsidRPr="00A93A24">
              <w:rPr>
                <w:sz w:val="22"/>
              </w:rPr>
              <w:t>stalni zadatak</w:t>
            </w:r>
          </w:p>
        </w:tc>
      </w:tr>
    </w:tbl>
    <w:p w:rsidR="00C83939" w:rsidRDefault="00C83939"/>
    <w:p w:rsidR="00C83939" w:rsidRDefault="00C83939"/>
    <w:p w:rsidR="00C83939" w:rsidRDefault="00C83939"/>
    <w:p w:rsidR="00C83939" w:rsidRDefault="00C83939"/>
    <w:p w:rsidR="00C83939" w:rsidRDefault="00C83939"/>
    <w:p w:rsidR="00C83939" w:rsidRDefault="00C83939"/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83939" w:rsidRPr="00A93A24" w:rsidTr="00C83939">
        <w:trPr>
          <w:trHeight w:val="872"/>
        </w:trPr>
        <w:tc>
          <w:tcPr>
            <w:tcW w:w="2605" w:type="dxa"/>
            <w:vAlign w:val="center"/>
          </w:tcPr>
          <w:p w:rsidR="00C83939" w:rsidRPr="00A93A24" w:rsidRDefault="00C83939" w:rsidP="000C5EC8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OBLAST</w:t>
            </w:r>
          </w:p>
        </w:tc>
        <w:tc>
          <w:tcPr>
            <w:tcW w:w="2605" w:type="dxa"/>
            <w:vAlign w:val="center"/>
          </w:tcPr>
          <w:p w:rsidR="00C83939" w:rsidRPr="00A93A24" w:rsidRDefault="00C83939" w:rsidP="000C5EC8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AKTIVNOSTI</w:t>
            </w:r>
          </w:p>
        </w:tc>
        <w:tc>
          <w:tcPr>
            <w:tcW w:w="2605" w:type="dxa"/>
            <w:vAlign w:val="center"/>
          </w:tcPr>
          <w:p w:rsidR="00C83939" w:rsidRPr="00A93A24" w:rsidRDefault="00C83939" w:rsidP="000C5EC8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NOSIOCI</w:t>
            </w:r>
          </w:p>
          <w:p w:rsidR="00C83939" w:rsidRPr="00A93A24" w:rsidRDefault="00C83939" w:rsidP="000C5EC8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AKTIVNOSTI</w:t>
            </w:r>
          </w:p>
        </w:tc>
        <w:tc>
          <w:tcPr>
            <w:tcW w:w="2606" w:type="dxa"/>
            <w:vAlign w:val="center"/>
          </w:tcPr>
          <w:p w:rsidR="00C83939" w:rsidRPr="00A93A24" w:rsidRDefault="00C83939" w:rsidP="000C5EC8">
            <w:pPr>
              <w:jc w:val="center"/>
              <w:rPr>
                <w:sz w:val="22"/>
              </w:rPr>
            </w:pPr>
            <w:r w:rsidRPr="00A93A24">
              <w:rPr>
                <w:sz w:val="22"/>
              </w:rPr>
              <w:t>VREME REALIZACIJE</w:t>
            </w:r>
          </w:p>
        </w:tc>
      </w:tr>
      <w:tr w:rsidR="00C83939" w:rsidRPr="00A93A24" w:rsidTr="004626F5">
        <w:tc>
          <w:tcPr>
            <w:tcW w:w="2605" w:type="dxa"/>
          </w:tcPr>
          <w:p w:rsidR="00C83939" w:rsidRPr="00CC432A" w:rsidRDefault="00C83939" w:rsidP="000C5EC8">
            <w:pPr>
              <w:rPr>
                <w:b/>
                <w:sz w:val="22"/>
                <w:u w:val="single"/>
              </w:rPr>
            </w:pPr>
            <w:r w:rsidRPr="00CC432A">
              <w:rPr>
                <w:b/>
                <w:sz w:val="22"/>
                <w:u w:val="single"/>
              </w:rPr>
              <w:t>Ukqu~ivawe dece iz dru{tveno osetqivih grupa u vaspitno obrazovni proces</w:t>
            </w:r>
          </w:p>
          <w:p w:rsidR="00C83939" w:rsidRPr="00A93A24" w:rsidRDefault="00C83939" w:rsidP="000C5EC8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A93A24">
              <w:rPr>
                <w:sz w:val="22"/>
              </w:rPr>
              <w:t>Omogu}iti svakom detetu iz dru{tveno osetqivih grupa da se nesmetano ukqu~i u vaspitno obrazovni proces</w:t>
            </w:r>
          </w:p>
        </w:tc>
        <w:tc>
          <w:tcPr>
            <w:tcW w:w="2605" w:type="dxa"/>
          </w:tcPr>
          <w:p w:rsidR="00C83939" w:rsidRPr="00A93A24" w:rsidRDefault="00C83939" w:rsidP="000C5EC8">
            <w:pPr>
              <w:rPr>
                <w:sz w:val="22"/>
              </w:rPr>
            </w:pPr>
          </w:p>
          <w:p w:rsidR="00C83939" w:rsidRPr="00A93A24" w:rsidRDefault="00C83939" w:rsidP="000C5EC8">
            <w:pPr>
              <w:rPr>
                <w:sz w:val="22"/>
              </w:rPr>
            </w:pPr>
          </w:p>
          <w:p w:rsidR="00C83939" w:rsidRPr="00A93A24" w:rsidRDefault="00C83939" w:rsidP="000C5EC8">
            <w:pPr>
              <w:rPr>
                <w:sz w:val="22"/>
              </w:rPr>
            </w:pPr>
          </w:p>
          <w:p w:rsidR="00C83939" w:rsidRPr="00A93A24" w:rsidRDefault="00C83939" w:rsidP="000C5EC8">
            <w:pPr>
              <w:rPr>
                <w:sz w:val="22"/>
              </w:rPr>
            </w:pPr>
          </w:p>
          <w:p w:rsidR="00C83939" w:rsidRPr="00A93A24" w:rsidRDefault="00C83939" w:rsidP="000C5EC8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Obuka zapolsenih kroz akreditovane seminare</w:t>
            </w:r>
          </w:p>
          <w:p w:rsidR="00C83939" w:rsidRPr="00A93A24" w:rsidRDefault="00C83939" w:rsidP="000C5EC8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 Razmena iskustva sa udru`ewima i nevladinim organizacijama</w:t>
            </w:r>
          </w:p>
          <w:p w:rsidR="00C83939" w:rsidRPr="00A93A24" w:rsidRDefault="00C83939" w:rsidP="000C5EC8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A93A24">
              <w:rPr>
                <w:sz w:val="22"/>
              </w:rPr>
              <w:t xml:space="preserve">  Edukacija roditeqa o va`nosti inkluzije za kvalitetno obrazovawe za svu decu</w:t>
            </w:r>
          </w:p>
        </w:tc>
        <w:tc>
          <w:tcPr>
            <w:tcW w:w="2605" w:type="dxa"/>
          </w:tcPr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  <w:r>
              <w:rPr>
                <w:sz w:val="22"/>
              </w:rPr>
              <w:t>Direktor i stru~ni saradnici</w:t>
            </w: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  <w:r>
              <w:rPr>
                <w:sz w:val="22"/>
              </w:rPr>
              <w:t>Direktor i stru~ni saradnici</w:t>
            </w: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  <w:r>
              <w:rPr>
                <w:sz w:val="22"/>
              </w:rPr>
              <w:t>Stru~ni saradnici i nastavnici</w:t>
            </w:r>
          </w:p>
          <w:p w:rsidR="00C83939" w:rsidRPr="00A93A24" w:rsidRDefault="00C83939" w:rsidP="000C5EC8">
            <w:pPr>
              <w:rPr>
                <w:sz w:val="22"/>
              </w:rPr>
            </w:pPr>
          </w:p>
        </w:tc>
        <w:tc>
          <w:tcPr>
            <w:tcW w:w="2606" w:type="dxa"/>
          </w:tcPr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Default="00C83939" w:rsidP="000C5EC8">
            <w:pPr>
              <w:rPr>
                <w:sz w:val="22"/>
              </w:rPr>
            </w:pPr>
          </w:p>
          <w:p w:rsidR="00C83939" w:rsidRPr="00A93A24" w:rsidRDefault="00C83939" w:rsidP="000C5EC8">
            <w:pPr>
              <w:rPr>
                <w:sz w:val="22"/>
              </w:rPr>
            </w:pPr>
            <w:r>
              <w:rPr>
                <w:sz w:val="22"/>
              </w:rPr>
              <w:t>{kolska 2011-2012.</w:t>
            </w:r>
          </w:p>
        </w:tc>
      </w:tr>
    </w:tbl>
    <w:p w:rsidR="004626F5" w:rsidRPr="00A93A24" w:rsidRDefault="004626F5">
      <w:pPr>
        <w:rPr>
          <w:sz w:val="22"/>
        </w:rPr>
      </w:pPr>
    </w:p>
    <w:sectPr w:rsidR="004626F5" w:rsidRPr="00A93A24" w:rsidSect="000351B6">
      <w:pgSz w:w="11907" w:h="16840" w:code="9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884"/>
    <w:multiLevelType w:val="multilevel"/>
    <w:tmpl w:val="2F32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80232"/>
    <w:multiLevelType w:val="multilevel"/>
    <w:tmpl w:val="F12E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2E3835"/>
    <w:multiLevelType w:val="multilevel"/>
    <w:tmpl w:val="219E1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535EAD"/>
    <w:multiLevelType w:val="multilevel"/>
    <w:tmpl w:val="428C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B17301"/>
    <w:multiLevelType w:val="multilevel"/>
    <w:tmpl w:val="DB0E4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26F5"/>
    <w:rsid w:val="000351B6"/>
    <w:rsid w:val="001A3B42"/>
    <w:rsid w:val="002519FE"/>
    <w:rsid w:val="002917B4"/>
    <w:rsid w:val="002D63E7"/>
    <w:rsid w:val="002E23D9"/>
    <w:rsid w:val="004626F5"/>
    <w:rsid w:val="004A30B5"/>
    <w:rsid w:val="004F5142"/>
    <w:rsid w:val="00522164"/>
    <w:rsid w:val="008227A3"/>
    <w:rsid w:val="00A93A24"/>
    <w:rsid w:val="00AF0683"/>
    <w:rsid w:val="00B87B25"/>
    <w:rsid w:val="00C83939"/>
    <w:rsid w:val="00CC432A"/>
    <w:rsid w:val="00DD3734"/>
    <w:rsid w:val="00E151A2"/>
    <w:rsid w:val="00E356AD"/>
    <w:rsid w:val="00E46EE3"/>
    <w:rsid w:val="00EE117A"/>
    <w:rsid w:val="00F15859"/>
    <w:rsid w:val="00F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OSRaska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Leta</cp:lastModifiedBy>
  <cp:revision>3</cp:revision>
  <cp:lastPrinted>2011-10-07T11:22:00Z</cp:lastPrinted>
  <dcterms:created xsi:type="dcterms:W3CDTF">2011-10-07T08:15:00Z</dcterms:created>
  <dcterms:modified xsi:type="dcterms:W3CDTF">2011-10-07T11:22:00Z</dcterms:modified>
</cp:coreProperties>
</file>