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5" w:rsidRPr="009C6234" w:rsidRDefault="009C6234" w:rsidP="009C6234">
      <w:pPr>
        <w:jc w:val="center"/>
        <w:rPr>
          <w:rFonts w:asciiTheme="minorHAnsi" w:hAnsiTheme="minorHAnsi"/>
          <w:b/>
          <w:lang w:val="sr-Cyrl-CS"/>
        </w:rPr>
      </w:pPr>
      <w:r w:rsidRPr="009C6234">
        <w:rPr>
          <w:rFonts w:asciiTheme="minorHAnsi" w:hAnsiTheme="minorHAnsi"/>
          <w:b/>
          <w:lang w:val="sr-Cyrl-CS"/>
        </w:rPr>
        <w:t>СТРУЧМО УСАВРШАВАЊЕ ВАН УСТАНОВЕ СА БРОЈЕМ БОДОВА</w:t>
      </w:r>
    </w:p>
    <w:p w:rsidR="00F3545B" w:rsidRDefault="00F3545B"/>
    <w:tbl>
      <w:tblPr>
        <w:tblW w:w="9602" w:type="dxa"/>
        <w:tblInd w:w="99" w:type="dxa"/>
        <w:tblLook w:val="04A0"/>
      </w:tblPr>
      <w:tblGrid>
        <w:gridCol w:w="674"/>
        <w:gridCol w:w="3100"/>
        <w:gridCol w:w="3859"/>
        <w:gridCol w:w="862"/>
        <w:gridCol w:w="620"/>
        <w:gridCol w:w="620"/>
      </w:tblGrid>
      <w:tr w:rsidR="00F3545B" w:rsidRPr="00F3545B" w:rsidTr="00404036">
        <w:trPr>
          <w:trHeight w:val="1125"/>
        </w:trPr>
        <w:tc>
          <w:tcPr>
            <w:tcW w:w="6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0" w:name="RANGE!A1:F72"/>
            <w:proofErr w:type="spellStart"/>
            <w:r w:rsidRPr="00F3545B">
              <w:rPr>
                <w:rFonts w:ascii="Calibri" w:eastAsia="Times New Roman" w:hAnsi="Calibri"/>
                <w:color w:val="000000"/>
                <w:sz w:val="22"/>
                <w:szCs w:val="22"/>
              </w:rPr>
              <w:t>Р.бр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31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Презиме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име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радника</w:t>
            </w:r>
            <w:proofErr w:type="spellEnd"/>
          </w:p>
        </w:tc>
        <w:tc>
          <w:tcPr>
            <w:tcW w:w="385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Назив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семинара</w:t>
            </w:r>
            <w:proofErr w:type="spellEnd"/>
          </w:p>
        </w:tc>
        <w:tc>
          <w:tcPr>
            <w:tcW w:w="72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Бр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сати</w:t>
            </w:r>
            <w:proofErr w:type="spellEnd"/>
          </w:p>
        </w:tc>
        <w:tc>
          <w:tcPr>
            <w:tcW w:w="6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О</w:t>
            </w:r>
          </w:p>
        </w:tc>
        <w:tc>
          <w:tcPr>
            <w:tcW w:w="6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И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794F9A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EB1C3D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451ED" w:rsidRDefault="00F3545B" w:rsidP="00EB1C3D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795695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Вандић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Мирјана</w:t>
            </w:r>
            <w:proofErr w:type="spellEnd"/>
            <w:r w:rsidR="00795695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515E0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566587" w:rsidRDefault="002441FE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66587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Употреба мултимедијалних средстава у настави (март 2010)</w:t>
            </w:r>
          </w:p>
          <w:p w:rsidR="00566587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2E728F" w:rsidRDefault="002E728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трибине-Здрави стилови живота-„Одговорно живљење“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 xml:space="preserve"> (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сеп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. 2012.)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-Превенција и инклузија кроз форум театар (дец.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566587" w:rsidRDefault="0056658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2E728F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2E728F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2E728F" w:rsidRPr="002E728F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2E728F" w:rsidRPr="002E728F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2E728F" w:rsidRPr="002E728F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2E728F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926514" w:rsidRDefault="002E728F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6</w:t>
            </w:r>
          </w:p>
          <w:p w:rsidR="000F3C42" w:rsidRDefault="000F3C42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0F3C42" w:rsidRDefault="000F3C42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0F3C42" w:rsidRDefault="000F3C42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0F3C42" w:rsidRDefault="000F3C42" w:rsidP="002E728F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0F3C42" w:rsidRDefault="000F3C42" w:rsidP="002E728F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2E728F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Вељовић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Јелица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917740" w:rsidRDefault="002441FE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B220BE" w:rsidRDefault="002441FE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B220B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</w:t>
            </w:r>
            <w:r w:rsidR="00560ADA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учитеља</w:t>
            </w:r>
            <w:r w:rsidR="00B220B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(март2011)</w:t>
            </w:r>
          </w:p>
          <w:p w:rsidR="00F451ED" w:rsidRDefault="002441FE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31316F" w:rsidRDefault="002441FE" w:rsidP="0031316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E81F19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Инклузивно образовање и индивидуални обрз. План ( јун 2010)</w:t>
            </w:r>
          </w:p>
          <w:p w:rsidR="00DC5B94" w:rsidRPr="00E81F19" w:rsidRDefault="00DC5B94" w:rsidP="0031316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-Употреба мултимедијалних средстава у настави (март 2010)</w:t>
            </w:r>
          </w:p>
          <w:p w:rsidR="00302B91" w:rsidRDefault="00A647AB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Оцењивање ученика (дец. 2012.)</w:t>
            </w:r>
          </w:p>
          <w:p w:rsidR="00E23ECD" w:rsidRDefault="00E23ECD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BF15EB" w:rsidRPr="00BF15EB" w:rsidRDefault="00BF15EB" w:rsidP="002055F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Методе и облици ефикасне наставе и учења- базични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90E9F" w:rsidRDefault="00E81F1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14</w:t>
            </w: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46293" w:rsidRPr="00E81F19" w:rsidRDefault="00E81F1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3</w:t>
            </w:r>
          </w:p>
          <w:p w:rsidR="00F451ED" w:rsidRPr="00E81F19" w:rsidRDefault="00E81F1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2</w:t>
            </w:r>
          </w:p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451ED" w:rsidRPr="00DC5B94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81F19" w:rsidRDefault="00E81F1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DC5B94" w:rsidRDefault="00DC5B9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E23ECD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BF15EB" w:rsidRPr="00BF15EB" w:rsidRDefault="00BF15EB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Вељовић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Мила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:rsidR="00D64342" w:rsidRPr="00D64342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F451ED" w:rsidRDefault="00600C7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A809F8" w:rsidRDefault="00A809F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 и његово коришћење трибина (феб. 2013.)</w:t>
            </w:r>
          </w:p>
          <w:p w:rsidR="00D64342" w:rsidRP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B90E9F" w:rsidRDefault="00B90E9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809F8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P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P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F451ED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1дан</w:t>
            </w:r>
          </w:p>
          <w:p w:rsidR="00D64342" w:rsidRPr="00D64342" w:rsidRDefault="00D64342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B56F53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B56F53" w:rsidRDefault="00B56F53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56F53" w:rsidRPr="00B56F53" w:rsidRDefault="00B56F5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C0D01" w:rsidRPr="00FC0D01" w:rsidRDefault="00FC0D0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C0D01" w:rsidRPr="00EB1C3D" w:rsidRDefault="00FC0D0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56F53" w:rsidRPr="00F3545B" w:rsidRDefault="00B56F5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56F53" w:rsidRPr="00F3545B" w:rsidRDefault="00B56F5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Гајтановић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328DA" w:rsidRDefault="00600C7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328DA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B96AE2" w:rsidRPr="00B96AE2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317244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90480F" w:rsidRDefault="0090480F" w:rsidP="00786D9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786D9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Сингапурска математика-од проблема до решења (нов. 2014.)</w:t>
            </w:r>
          </w:p>
          <w:p w:rsidR="006523F1" w:rsidRPr="006523F1" w:rsidRDefault="006523F1" w:rsidP="00786D9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600C7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</w:t>
            </w:r>
            <w:r w:rsidR="00515E0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4</w:t>
            </w:r>
          </w:p>
          <w:p w:rsidR="005328DA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17244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96AE2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Гледић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Секулић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51776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B96AE2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</w:t>
            </w:r>
            <w:r w:rsidR="00AE43DF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 xml:space="preserve"> 3</w:t>
            </w:r>
            <w:r w:rsidR="00B96AE2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(2010)</w:t>
            </w:r>
          </w:p>
          <w:p w:rsidR="00B51776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B51776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Моја учионица 2-модул 1 (окт.2010)</w:t>
            </w:r>
          </w:p>
          <w:p w:rsidR="00611FED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 3 (феб.2011)</w:t>
            </w:r>
          </w:p>
          <w:p w:rsidR="0031316F" w:rsidRPr="00B51776" w:rsidRDefault="0031316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-Употреба мултимедијалних средстава у настави (март 2010)</w:t>
            </w:r>
          </w:p>
          <w:p w:rsidR="005D0F80" w:rsidRDefault="002441FE" w:rsidP="005D0F80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D0F8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 4 (април.2012)</w:t>
            </w:r>
          </w:p>
          <w:p w:rsidR="00317244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-Introduction to tkt Essentials</w:t>
            </w:r>
          </w:p>
          <w:p w:rsidR="005D0F80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-Летњи републички семинар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за наставнике енглеског (јул 2012.)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-Stage the age rage (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нов. 2012.)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F97939" w:rsidRP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B96AE2" w:rsidRDefault="00B96AE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8</w:t>
            </w:r>
          </w:p>
          <w:p w:rsidR="00B51776" w:rsidRDefault="00B5177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3</w:t>
            </w: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31316F" w:rsidRDefault="0031316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5D0F80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D0F80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8</w:t>
            </w:r>
          </w:p>
          <w:p w:rsidR="005D0F80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4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5D0F80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Глукчевић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Даница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451ED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F97939" w:rsidRPr="00C670AA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317244" w:rsidRPr="00F3545B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97939" w:rsidRPr="00EC66A6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Грбовић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2A13C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600D65" w:rsidRDefault="00600D6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Употреба мултимедијалних средстава у настави (март 2010.)</w:t>
            </w:r>
          </w:p>
          <w:p w:rsidR="00600D65" w:rsidRDefault="00600D6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трибине-Здрави стилови живота-„Одговорно живљење“</w:t>
            </w:r>
            <w:r w:rsidR="0077617E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 xml:space="preserve"> (</w:t>
            </w:r>
            <w:r w:rsidR="0077617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сеп</w:t>
            </w:r>
            <w:r w:rsidR="0077617E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. 2012.)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857D2" w:rsidRPr="00E23ECD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600D65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600D65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600D65" w:rsidRPr="00600D65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600D65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600D65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18</w:t>
            </w:r>
          </w:p>
          <w:p w:rsidR="00600D65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926514" w:rsidRDefault="00926514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600D65" w:rsidP="00600D65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6</w:t>
            </w: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600D65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E857D2" w:rsidRPr="00E23ECD" w:rsidRDefault="00E857D2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Даниловић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Јорданка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3A5618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</w:p>
          <w:p w:rsidR="00515E01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15E0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</w:t>
            </w:r>
            <w:r w:rsidR="00F86AB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подр..(јун 2010)</w:t>
            </w:r>
          </w:p>
          <w:p w:rsidR="00B72B68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B72B68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„ Одговорно живљење“ (сеп. 2012.г.)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1478D9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86ABD" w:rsidRDefault="00F86ABD" w:rsidP="002A13C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14</w:t>
            </w:r>
          </w:p>
          <w:p w:rsidR="00B72B68" w:rsidRDefault="00B72B68" w:rsidP="002A13C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926514" w:rsidRDefault="00926514" w:rsidP="002A13C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1478D9" w:rsidRDefault="001478D9" w:rsidP="002A13C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6523F1" w:rsidRPr="001478D9" w:rsidRDefault="006523F1" w:rsidP="002A13C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Ђоковић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Оливера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328DA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6033A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-Ка бољем разумевању 4 (април 2012)</w:t>
            </w:r>
          </w:p>
          <w:p w:rsidR="006033A0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-Ка бољем разумевању 3 ( феб. 2011)</w:t>
            </w:r>
          </w:p>
          <w:p w:rsidR="006033A0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-Употреба мултимедијалних средстава у настави ( март 2010)</w:t>
            </w:r>
          </w:p>
          <w:p w:rsidR="008F0FB9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-Летњи републички семинар</w:t>
            </w:r>
            <w:r w:rsidR="008F0FB9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за наставнике енглеског језика ( јул 2012)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Introduction to TKT Essentialis (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јун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 xml:space="preserve"> 2006)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-Stage the Age  Rage (Music –Drama in ELT)-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нов. 2012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 xml:space="preserve"> 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!!! –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The English Book s Presentation</w:t>
            </w:r>
          </w:p>
          <w:p w:rsidR="00E857D2" w:rsidRPr="00E857D2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B96AE2" w:rsidRDefault="00B96AE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C5731" w:rsidRDefault="00FC573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C5731" w:rsidRPr="00FC5731" w:rsidRDefault="00FC573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328DA" w:rsidRPr="006033A0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96AE2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C5731" w:rsidRDefault="006033A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FC5731" w:rsidRDefault="008F0FB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8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4</w:t>
            </w: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!!!!</w:t>
            </w:r>
          </w:p>
          <w:p w:rsidR="00E857D2" w:rsidRPr="00E857D2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FC5731" w:rsidRDefault="00FC573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C5731" w:rsidRPr="00FC5731" w:rsidRDefault="00FC573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Ђорђевић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451ED" w:rsidRDefault="00F3545B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926514" w:rsidRDefault="00926514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E23ECD" w:rsidRPr="00317244" w:rsidRDefault="00E23ECD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E23ECD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926514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404036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404036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404036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Елек Бојана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Default="00E23ECD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AA1071" w:rsidRDefault="00AA1071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</w:t>
            </w:r>
            <w:r w:rsidR="00CB40A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и његово коришћење (феб. 2012)</w:t>
            </w:r>
          </w:p>
          <w:p w:rsidR="00CB40A3" w:rsidRDefault="00D248A7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</w:t>
            </w:r>
            <w:r w:rsidR="00CB40A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риказ уџбеника Клет (јан 2014)</w:t>
            </w:r>
          </w:p>
          <w:p w:rsidR="00CB40A3" w:rsidRDefault="00CB40A3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Stage the age rage (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нов. 2012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)</w:t>
            </w:r>
          </w:p>
          <w:p w:rsidR="00D248A7" w:rsidRDefault="00D248A7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-Педагошка радионица за професоре француског језика (јан.2014)</w:t>
            </w:r>
          </w:p>
          <w:p w:rsidR="00D248A7" w:rsidRDefault="00D248A7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-Континуирано усавршавање професора француског језика (јан 2014)</w:t>
            </w:r>
          </w:p>
          <w:p w:rsidR="00BF15EB" w:rsidRPr="00BF15EB" w:rsidRDefault="00BF15EB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CB40A3" w:rsidRDefault="00CB40A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 дан</w:t>
            </w:r>
          </w:p>
          <w:p w:rsidR="00CB40A3" w:rsidRDefault="00CB40A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</w:t>
            </w:r>
          </w:p>
          <w:p w:rsidR="00CB40A3" w:rsidRDefault="00CB40A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4</w:t>
            </w:r>
          </w:p>
          <w:p w:rsidR="00D248A7" w:rsidRDefault="00D248A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248A7" w:rsidRDefault="00D248A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Живковић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62DC6" w:rsidRPr="00F3545B" w:rsidRDefault="00F3545B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0044C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546293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у редовној школи (дец. 2012)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F97939" w:rsidRPr="00F3545B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62DC6" w:rsidRPr="0020044C" w:rsidRDefault="00F3545B" w:rsidP="00462DC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0044C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546293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6A2B1B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Здравковић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5328DA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95CA6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328DA" w:rsidRPr="00A95CA6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Јоксимовић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</w:t>
            </w:r>
            <w:r w:rsidR="00A647AB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 основном образовању (март-јун2011)</w:t>
            </w: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-Нова школа-Вишефронтална настава ( мај-јун 2012.)</w:t>
            </w: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трибине-Здрави стилови живота „Одговорно живљење“ (сеп. 2012.)</w:t>
            </w: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-Методика реализације наставних садржаја применом инф.-ком. </w:t>
            </w:r>
            <w:r w:rsidR="0031058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Т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ехнологија</w:t>
            </w:r>
          </w:p>
          <w:p w:rsidR="00310583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у редовној школи (дец. 2012)</w:t>
            </w:r>
          </w:p>
          <w:p w:rsidR="0047449D" w:rsidRDefault="0047449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-Мултимедији у инклузивном образовању  (јун 2013)</w:t>
            </w:r>
          </w:p>
          <w:p w:rsidR="0047449D" w:rsidRDefault="0047449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-Електронска провера знања (јун 2013)</w:t>
            </w: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-Професионална оријентација на прелазу у средњу школу (сеп. 2013)</w:t>
            </w:r>
          </w:p>
          <w:p w:rsidR="00931E93" w:rsidRPr="00931E93" w:rsidRDefault="00931E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Тренинг комуникацијских вештина и самопоуздања наставника (март 2014)</w:t>
            </w:r>
          </w:p>
          <w:p w:rsidR="005F0F6B" w:rsidRPr="00310583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  <w:r w:rsidR="00F3545B"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6</w:t>
            </w:r>
          </w:p>
          <w:p w:rsidR="00A647AB" w:rsidRP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P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P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P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647AB" w:rsidRDefault="00A647AB" w:rsidP="00A647AB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1478D9" w:rsidRDefault="001478D9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  <w:p w:rsidR="006A2B1B" w:rsidRDefault="006A2B1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931E93" w:rsidRPr="00931E93" w:rsidRDefault="00931E93" w:rsidP="00A647AB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4F3AD6" w:rsidRDefault="004F3AD6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F3AD6" w:rsidRDefault="004F3AD6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24</w:t>
            </w:r>
          </w:p>
          <w:p w:rsidR="00931E93" w:rsidRDefault="00931E93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 с.</w:t>
            </w:r>
          </w:p>
          <w:p w:rsidR="005F0F6B" w:rsidRDefault="005F0F6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5F0F6B" w:rsidRPr="006A2B1B" w:rsidRDefault="005F0F6B" w:rsidP="00A647AB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Јоксимовић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Светлана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515E0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795695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5F0F6B" w:rsidRPr="00D64342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317244" w:rsidRPr="00917740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1724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Pr="00E51E2F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795695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795695" w:rsidRPr="00317244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Караџић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  <w:r w:rsidR="00F3545B"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E857D2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E857D2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Кнежевић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Вукена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795695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Pr="00917740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A95CA6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P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795695" w:rsidRPr="00A95CA6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Ковачевић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Горгина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795695" w:rsidRDefault="00926514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1478D9" w:rsidRDefault="001478D9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Pr="001478D9" w:rsidRDefault="00E51E2F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A5618" w:rsidRDefault="00926514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1478D9" w:rsidRDefault="001478D9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Pr="00E51E2F" w:rsidRDefault="00E51E2F" w:rsidP="009A786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Краговић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D64342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D64342">
              <w:rPr>
                <w:rFonts w:ascii="Calibri" w:eastAsia="Times New Roman" w:hAnsi="Calibri"/>
                <w:color w:val="000000"/>
                <w:sz w:val="28"/>
                <w:szCs w:val="28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Крчмар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Христина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  <w:r w:rsidR="00F3545B"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E23ECD" w:rsidRP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Pr="00F451E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Кузмановић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Горица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66587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566587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Употреба мултимедијалних средстава у настави (март 2010)</w:t>
            </w:r>
          </w:p>
          <w:p w:rsidR="009C190F" w:rsidRPr="009C190F" w:rsidRDefault="009C190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Индивидуални план подршке и индивидуални образовни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план (јун 2010.)</w:t>
            </w:r>
          </w:p>
          <w:p w:rsidR="00317244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D0F8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„ Одговорно живљење“ (сеп. 2012.г.)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1B3F78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--Превенција и инклузија кроз форум театар (дец. 2013)</w:t>
            </w:r>
          </w:p>
          <w:p w:rsidR="00E857D2" w:rsidRPr="00D64342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66587" w:rsidRDefault="0056658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18</w:t>
            </w:r>
          </w:p>
          <w:p w:rsidR="009C190F" w:rsidRDefault="009C190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14</w:t>
            </w:r>
          </w:p>
          <w:p w:rsidR="005D0F80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1B3F78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1B3F78" w:rsidRP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P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P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P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P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1B3F78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D64342" w:rsidRDefault="001B3F78" w:rsidP="001B3F7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E857D2" w:rsidRPr="001B3F78" w:rsidRDefault="00E857D2" w:rsidP="001B3F7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Кутлачић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Гордана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795695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795695" w:rsidRPr="00795695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17244" w:rsidRPr="00917740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795695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795695" w:rsidRPr="00317244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Маринковић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66587" w:rsidRDefault="00F3545B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22EF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566587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Употреба мултимедијалних средстава у настави (март 2010)</w:t>
            </w:r>
          </w:p>
          <w:p w:rsidR="00566587" w:rsidRDefault="00566587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51776" w:rsidRDefault="00222EF0" w:rsidP="00B5177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B51776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Моја учионица 2-модул 1 (окт.2010)</w:t>
            </w:r>
          </w:p>
          <w:p w:rsidR="00521F21" w:rsidRDefault="002441FE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Активно учење/настава(супервизијски)</w:t>
            </w:r>
          </w:p>
          <w:p w:rsidR="00521F21" w:rsidRDefault="00521F21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Јан.2011.</w:t>
            </w:r>
          </w:p>
          <w:p w:rsidR="00611FED" w:rsidRPr="00B51776" w:rsidRDefault="002441FE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</w:t>
            </w:r>
            <w:r w:rsidR="00222EF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љем разумевању (3) феб. 2011</w:t>
            </w:r>
          </w:p>
          <w:p w:rsidR="00222EF0" w:rsidRDefault="002441FE" w:rsidP="00222EF0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222EF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 (4) април. 2012</w:t>
            </w:r>
          </w:p>
          <w:p w:rsidR="00222EF0" w:rsidRDefault="00222EF0" w:rsidP="00222EF0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Stage the age rage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( нов. 2012.)</w:t>
            </w:r>
          </w:p>
          <w:p w:rsidR="005C549D" w:rsidRPr="00222EF0" w:rsidRDefault="005C549D" w:rsidP="00222EF0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-Активно учење ( дец. 2010.) </w:t>
            </w:r>
          </w:p>
          <w:p w:rsidR="00B51776" w:rsidRDefault="00E23ECD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BF15EB" w:rsidRPr="00BF15EB" w:rsidRDefault="00BF15EB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566587" w:rsidRPr="00F3545B" w:rsidRDefault="00566587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66587" w:rsidRDefault="0056658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566587" w:rsidRDefault="0056658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66587" w:rsidRDefault="0056658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51776" w:rsidRDefault="00B5177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51776" w:rsidRDefault="00B5177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3</w:t>
            </w:r>
          </w:p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4</w:t>
            </w:r>
          </w:p>
          <w:p w:rsidR="00E23ECD" w:rsidRDefault="005C549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P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5C549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BF15EB" w:rsidRPr="00BF15EB" w:rsidRDefault="00BF15EB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Маричић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Радољуб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83C5C" w:rsidRDefault="00E51E2F" w:rsidP="00F83C5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1B3F78" w:rsidRDefault="001B3F78" w:rsidP="00F83C5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-Оснаживање компетенција наставника и васпитача (</w:t>
            </w:r>
            <w:r w:rsidR="004F3AD6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окт. 2012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)</w:t>
            </w:r>
          </w:p>
          <w:p w:rsidR="00786D91" w:rsidRDefault="00786D91" w:rsidP="00F83C5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 , „Школа по мери сваког детета“,“дислексија и дисграфија у нашој пракси“ (март 2014)</w:t>
            </w:r>
          </w:p>
          <w:p w:rsidR="00BF15EB" w:rsidRPr="00BF15EB" w:rsidRDefault="00BF15EB" w:rsidP="00F83C5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546293" w:rsidRPr="005328DA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46293" w:rsidRPr="005328DA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Марковић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21F21" w:rsidRDefault="00F3545B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Активно учење/настава(супервизијски)</w:t>
            </w:r>
          </w:p>
          <w:p w:rsidR="00521F21" w:rsidRDefault="00521F21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Јан.2011.</w:t>
            </w:r>
          </w:p>
          <w:p w:rsidR="006A2B1B" w:rsidRDefault="006A2B1B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у редовној школи (дец. 2012)</w:t>
            </w:r>
          </w:p>
          <w:p w:rsidR="00E51E2F" w:rsidRDefault="00E51E2F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4F3AD6" w:rsidRDefault="004F3AD6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-Професионална оријентација на прелазу у средњу школу (сеп. 2013)</w:t>
            </w:r>
          </w:p>
          <w:p w:rsidR="00F97939" w:rsidRPr="00521F21" w:rsidRDefault="00F97939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521F21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Милојевић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6293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54629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(јун2010)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-Дискалкулија у основној школи (окт. 2013)</w:t>
            </w:r>
          </w:p>
          <w:p w:rsidR="005F0F6B" w:rsidRPr="00C670AA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6293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14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Pr="00EC66A6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Милосављевић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Бранко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6293" w:rsidRDefault="00F3545B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54629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Обука за примену образовних стандарда у реализацији завршних испита </w:t>
            </w:r>
            <w:r w:rsidR="0054629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у основном образовању (март-јун2011)</w:t>
            </w:r>
          </w:p>
          <w:p w:rsidR="00521F21" w:rsidRDefault="002441FE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Активно учење/настава(супервизијски)</w:t>
            </w:r>
          </w:p>
          <w:p w:rsidR="00521F21" w:rsidRDefault="00521F21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Јан.2011.</w:t>
            </w:r>
          </w:p>
          <w:p w:rsidR="00310583" w:rsidRDefault="00310583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A57FA4" w:rsidRDefault="00A57FA4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Вредновање постигнућа ученика према образовним стандардима у настави физичког васпитања (авг. 2014.)</w:t>
            </w:r>
          </w:p>
          <w:p w:rsidR="006523F1" w:rsidRPr="006523F1" w:rsidRDefault="006523F1" w:rsidP="00317244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  <w:p w:rsidR="00546293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310583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Мутавџић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Ирена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AD7614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 и његово коришћење трибина (феб. 2013.)</w:t>
            </w:r>
          </w:p>
          <w:p w:rsidR="00AD7614" w:rsidRDefault="00AD76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трибине-Здрави стилови живота-„Одговорно живљење“ (сеп. 2012.)</w:t>
            </w:r>
          </w:p>
          <w:p w:rsidR="00AD7614" w:rsidRDefault="00AD76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Стр. Триб. Учитеља:Школа по мери сваког детета Кампања „ Сви у школу будућност за све“</w:t>
            </w:r>
          </w:p>
          <w:p w:rsidR="00AD7614" w:rsidRDefault="00AD76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-Вештине комуникације у вас. Обр. Установи (авг. 2010.)</w:t>
            </w:r>
          </w:p>
          <w:p w:rsidR="001478D9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AD7614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AD7614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1дан</w:t>
            </w: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6</w:t>
            </w: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3</w:t>
            </w: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F3545B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10</w:t>
            </w:r>
          </w:p>
          <w:p w:rsidR="001478D9" w:rsidRDefault="001478D9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  <w:p w:rsidR="00BF15EB" w:rsidRPr="001478D9" w:rsidRDefault="00BF15EB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Настић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Милијана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15E01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Pr="00D64342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23671B" w:rsidRPr="00645C58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  <w:p w:rsidR="00515E01" w:rsidRDefault="00515E0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328DA" w:rsidRDefault="005328D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P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Pr="00515E01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D5474F" w:rsidRPr="00917740" w:rsidRDefault="00D5474F" w:rsidP="00EB1C3D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Pr="00A95CA6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Никић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Гроздана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23671B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B96AE2" w:rsidRDefault="00B96AE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96AE2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Pr="00B96AE2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Николић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795695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66587" w:rsidRDefault="00566587" w:rsidP="0056658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Употреба мултимедијалних средстава у настави (март 2010)</w:t>
            </w:r>
          </w:p>
          <w:p w:rsidR="00566587" w:rsidRDefault="00B72B6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„ Одговорно живљење“ (сеп. 2012.г.)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1478D9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1B3F78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-Превенција и инклузија кроз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форум театар (дец. 2013)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14</w:t>
            </w:r>
          </w:p>
          <w:p w:rsidR="00795695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</w:t>
            </w:r>
            <w:r w:rsidR="00B72B68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23671B" w:rsidRDefault="00B72B6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1478D9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1B3F78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3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Николић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Семинар о напредној дидактици француског као страног језика (август2011)</w:t>
            </w:r>
          </w:p>
          <w:p w:rsidR="00B72B68" w:rsidRDefault="00B72B68" w:rsidP="00B72B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„ Одговорно живљење“ (сеп. 2012.г.)</w:t>
            </w:r>
          </w:p>
          <w:p w:rsidR="001478D9" w:rsidRDefault="001478D9" w:rsidP="00B72B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B72B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F97939" w:rsidRPr="001478D9" w:rsidRDefault="00F97939" w:rsidP="00B72B68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B72B68" w:rsidRDefault="00B72B6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1478D9" w:rsidRDefault="001478D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EC66A6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F3545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Нинчић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Вера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3671B" w:rsidRDefault="00E23ECD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786D91" w:rsidRDefault="00786D91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-портфолио професионалног развоја (нов. 2014.)</w:t>
            </w:r>
          </w:p>
          <w:p w:rsidR="00BF15EB" w:rsidRPr="00BF15EB" w:rsidRDefault="00BF15EB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787E97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 дан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Пантовић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21F21" w:rsidRDefault="002441FE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Активно учење/настава(супервизијски)</w:t>
            </w:r>
          </w:p>
          <w:p w:rsidR="00F3545B" w:rsidRDefault="00521F21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Јан.2011.</w:t>
            </w:r>
          </w:p>
          <w:p w:rsidR="00E23ECD" w:rsidRDefault="00E23ECD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E23ECD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23ECD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F3545B" w:rsidRDefault="00E23ECD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EC66A6" w:rsidRDefault="00EC66A6" w:rsidP="00E23ECD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C66A6" w:rsidRDefault="00EC66A6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E23ECD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Пауновић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795695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-Маркетинг и маркет. Култура у васпитно-образовним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установама  (април 2013)</w:t>
            </w:r>
          </w:p>
          <w:p w:rsidR="00F97939" w:rsidRPr="00917740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14</w:t>
            </w:r>
          </w:p>
          <w:p w:rsidR="00795695" w:rsidRDefault="00795695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795695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795695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Пењишевић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Нада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645C58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3A5618" w:rsidRDefault="002441FE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D0F8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„ Одговорно живљење“ (сеп. 2012.г.)</w:t>
            </w:r>
          </w:p>
          <w:p w:rsidR="00926514" w:rsidRDefault="00926514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64342" w:rsidRDefault="00D64342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1B3F78" w:rsidRDefault="001B3F78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-Превенција и инклузија кроз форум театар (дец. 2013)</w:t>
            </w:r>
          </w:p>
          <w:p w:rsidR="005F0F6B" w:rsidRPr="00D64342" w:rsidRDefault="005F0F6B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645C58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787E97" w:rsidRPr="00926514" w:rsidRDefault="005D0F80" w:rsidP="00F3545B">
            <w:pPr>
              <w:rPr>
                <w:rFonts w:ascii="Calibri" w:eastAsia="Times New Roman" w:hAnsi="Calibri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926514"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  <w:t>6</w:t>
            </w:r>
          </w:p>
          <w:p w:rsidR="00926514" w:rsidRDefault="00926514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  <w:t>16</w:t>
            </w:r>
          </w:p>
          <w:p w:rsidR="00D64342" w:rsidRDefault="00D64342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  <w:t>8</w:t>
            </w:r>
          </w:p>
          <w:p w:rsidR="001B3F78" w:rsidRDefault="001B3F78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</w:p>
          <w:p w:rsidR="005F0F6B" w:rsidRPr="00E51E2F" w:rsidRDefault="005F0F6B" w:rsidP="00F3545B">
            <w:pP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i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F3545B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404036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404036" w:rsidRPr="00F3545B" w:rsidRDefault="00794F9A" w:rsidP="00794F9A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404036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Пендић Слободан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Пешић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Персида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B96AE2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B96AE2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 (2010)</w:t>
            </w: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B220B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Инклузивно образовање (јун2010)</w:t>
            </w:r>
          </w:p>
          <w:p w:rsidR="00B220BE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B220B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Стручне трибине (март2011)</w:t>
            </w:r>
          </w:p>
          <w:p w:rsidR="00B51776" w:rsidRDefault="00DD5E37" w:rsidP="00B5177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B51776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Моја учионица 2-модул 1 (окт.2010)</w:t>
            </w:r>
          </w:p>
          <w:p w:rsidR="00611FED" w:rsidRPr="00B51776" w:rsidRDefault="00DD5E37" w:rsidP="00611FED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Ка бољем разумевању 3 (феб.2011)</w:t>
            </w:r>
          </w:p>
          <w:p w:rsidR="00611FED" w:rsidRPr="00B51776" w:rsidRDefault="00DD5E37" w:rsidP="00B51776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-Употреба мултимедијалних средстава у настави (март 2010.)</w:t>
            </w:r>
          </w:p>
          <w:p w:rsidR="00B51776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-Летњи републички семинар за наставнике енглеског језика( јул 2012.)</w:t>
            </w:r>
          </w:p>
          <w:p w:rsidR="00DD5E37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-Ка бољем разумевању 4 (април 2012.)</w:t>
            </w:r>
          </w:p>
          <w:p w:rsidR="00DD5E37" w:rsidRPr="00831BD6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-Инклузивно образовање (април 2011.)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-Помоћ деци у кризним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ситуацијама (јан. 2013.)</w:t>
            </w:r>
          </w:p>
          <w:p w:rsidR="00037853" w:rsidRDefault="0003785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-усавршавање наставника енглеског језика у основним и средњим школама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Learning technologies for the classroom 2 (dec. 2014.)</w:t>
            </w:r>
          </w:p>
          <w:p w:rsidR="00F97939" w:rsidRP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645C58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14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96AE2" w:rsidRDefault="00B96AE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3</w:t>
            </w:r>
          </w:p>
          <w:p w:rsidR="00B51776" w:rsidRDefault="00B5177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3</w:t>
            </w: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831BD6" w:rsidRPr="00831BD6" w:rsidRDefault="00831B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18</w:t>
            </w:r>
          </w:p>
          <w:p w:rsidR="00DD5E37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DD5E37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DD5E37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D5E37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D5E37" w:rsidRPr="00831BD6" w:rsidRDefault="00DD5E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037853" w:rsidRDefault="0003785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8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Покимица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451ED" w:rsidRPr="00917740" w:rsidRDefault="002441FE" w:rsidP="00302B9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302B91" w:rsidRPr="00917740" w:rsidRDefault="00926514" w:rsidP="00787E97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F3545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Оцењивање ученика (дец.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C670AA" w:rsidRP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A647AB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BF15EB" w:rsidRPr="00D64342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Премовић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Бранко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31058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3501AD" w:rsidRDefault="003501AD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-Тренинг комуникацијских вештина и самопоуздања наставника (март 2014)</w:t>
            </w:r>
          </w:p>
          <w:p w:rsidR="005F0F6B" w:rsidRPr="00F3545B" w:rsidRDefault="005F0F6B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C15945" w:rsidRPr="00787E97" w:rsidRDefault="00F3545B" w:rsidP="00C15945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  <w:p w:rsidR="00302B91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3501AD" w:rsidRDefault="003501A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Pr="00E51E2F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673A4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Премовић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02B91" w:rsidRDefault="00B56D5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302B9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Методика реализације наставних садржаја применом инф.-ком. Технологија (2010)</w:t>
            </w:r>
          </w:p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451ED" w:rsidRDefault="00B56D5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Обука за примену образовних стандарда у реализацији завршних испита у основном образовању </w:t>
            </w:r>
            <w:r w:rsidR="00F451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(март-јун2011)</w:t>
            </w:r>
          </w:p>
          <w:p w:rsidR="00611FED" w:rsidRDefault="00B56D5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611FE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Савремене методе наставе и наставни матерјали (феб.2011)</w:t>
            </w:r>
          </w:p>
          <w:p w:rsidR="00B56D58" w:rsidRDefault="00B56D5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подршке и идивидуални образовни план ( јун 2010.г.)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5F0F6B" w:rsidRPr="00B56D58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16</w:t>
            </w:r>
          </w:p>
          <w:p w:rsidR="00F451ED" w:rsidRDefault="00F451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11FED" w:rsidRDefault="00611FE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B56D58" w:rsidRDefault="00B56D5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14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Pr="00317244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794F9A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Радовановић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B220BE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B220BE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Инклузивно образовање (јун2010)</w:t>
            </w:r>
          </w:p>
          <w:p w:rsidR="00302B91" w:rsidRDefault="00AE43D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Здрави стилови живота –„Одговорно живљење“ ( септембар 2012)</w:t>
            </w:r>
          </w:p>
          <w:p w:rsidR="00AE43DF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AE43DF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Инклузивно образовање (април 2011)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857D2" w:rsidRPr="00C670AA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3671B" w:rsidRPr="00645C58" w:rsidRDefault="0031316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14</w:t>
            </w:r>
          </w:p>
          <w:p w:rsidR="00B220BE" w:rsidRDefault="00B220B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18</w:t>
            </w:r>
          </w:p>
          <w:p w:rsidR="00302B91" w:rsidRDefault="00AE43D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AE43DF" w:rsidRDefault="00AE43D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C670AA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857D2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857D2" w:rsidRPr="00E857D2" w:rsidRDefault="00E857D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F3545B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Распоповић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-Здрави стилови живота „ Одговорно живљење“ (сеп. 2012.)</w:t>
            </w:r>
          </w:p>
          <w:p w:rsidR="00317244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Оцењивање ученика (дец. 2012.)</w:t>
            </w:r>
          </w:p>
          <w:p w:rsidR="00AD7614" w:rsidRDefault="00AD76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 и његово коришћење трибина (феб. 2013.)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Методе и облици ефикасне наставе и учења- базични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14</w:t>
            </w:r>
          </w:p>
          <w:p w:rsidR="00222EF0" w:rsidRP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D7614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31724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</w:t>
            </w: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дан</w:t>
            </w:r>
          </w:p>
          <w:p w:rsidR="00D64342" w:rsidRDefault="00D64342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12463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12463B" w:rsidRPr="00794F9A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2463B" w:rsidRPr="0012463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РАДОЊИЋ ВЕСНА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2463B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Игре у настави математике,развијање когнитивних и истраживачких способности ученика основне школе (март 2013)</w:t>
            </w: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-Стручне трибине –Здрави стилови живота „Одговорно живљење“  (сеп. 2012) </w:t>
            </w: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 Квалитет уџбеника и његово коришћење  (нов. 2012)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F97939" w:rsidRPr="006B3137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2463B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B3137" w:rsidRDefault="006B3137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 дан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F97939" w:rsidRPr="006B3137" w:rsidRDefault="00F9793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2463B" w:rsidRPr="00F3545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2463B" w:rsidRPr="00F3545B" w:rsidRDefault="0012463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404036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404036" w:rsidRPr="00794F9A" w:rsidRDefault="00794F9A" w:rsidP="001246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404036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Савић Раденко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16</w:t>
            </w:r>
          </w:p>
          <w:p w:rsid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404036" w:rsidRPr="00F3545B" w:rsidRDefault="0040403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1246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Симовић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302B91" w:rsidRDefault="00926514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A809F8" w:rsidRDefault="00A809F8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-Унапређење наставе географије у основној школи (нов. 2012.)</w:t>
            </w:r>
          </w:p>
          <w:p w:rsidR="00A809F8" w:rsidRDefault="00A809F8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 и његово коришћење трибина (феб. 2013.)</w:t>
            </w:r>
          </w:p>
          <w:p w:rsidR="0047449D" w:rsidRDefault="0047449D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-Дан просветних радника 2011 (април 2011)</w:t>
            </w:r>
          </w:p>
          <w:p w:rsidR="0047449D" w:rsidRDefault="0047449D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-Стручне трибине –Здрави стилови живота- „Одговорно живљење“  ( сеп. 2012)</w:t>
            </w:r>
          </w:p>
          <w:p w:rsidR="0047449D" w:rsidRDefault="0047449D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2013)</w:t>
            </w:r>
          </w:p>
          <w:p w:rsidR="0047449D" w:rsidRDefault="0047449D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( дец. 2012)</w:t>
            </w:r>
          </w:p>
          <w:p w:rsidR="00BF15EB" w:rsidRPr="00BF15EB" w:rsidRDefault="00BF15EB" w:rsidP="0058194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Методе и облици ефикасне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14</w:t>
            </w:r>
          </w:p>
          <w:p w:rsidR="00A95CA6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809F8" w:rsidRDefault="00A809F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P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 дан</w:t>
            </w: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6</w:t>
            </w: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47449D" w:rsidRDefault="0047449D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</w:p>
          <w:p w:rsidR="00BF15EB" w:rsidRP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Симовић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F3545B"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0A2FDD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0A2FD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A809F8" w:rsidRDefault="00A809F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(јан. 2013.)</w:t>
            </w:r>
          </w:p>
          <w:p w:rsidR="00A809F8" w:rsidRDefault="00A809F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-Алати за е-учионицу (дец.2012.-јан.2013.=</w:t>
            </w:r>
          </w:p>
          <w:p w:rsidR="001478D9" w:rsidRDefault="00C670AA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у редовној школи (дец. 2012)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A95CA6" w:rsidRDefault="00A95C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A2FDD" w:rsidRDefault="000A2FD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809F8" w:rsidRDefault="000A2FD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P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A809F8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0A2FDD" w:rsidRDefault="00A809F8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24</w:t>
            </w:r>
          </w:p>
          <w:p w:rsidR="00C670AA" w:rsidRDefault="00C670AA" w:rsidP="00A809F8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  <w:p w:rsidR="006A2B1B" w:rsidRDefault="006A2B1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  <w:p w:rsidR="00BF15EB" w:rsidRPr="00BF15EB" w:rsidRDefault="00BF15EB" w:rsidP="00A809F8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Симовић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Слободан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21F21" w:rsidRDefault="00F3545B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521F21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Активно учење/настава(супервизијски)</w:t>
            </w:r>
          </w:p>
          <w:p w:rsidR="00521F21" w:rsidRDefault="00521F21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Јан.2011.</w:t>
            </w:r>
          </w:p>
          <w:p w:rsidR="001324E9" w:rsidRDefault="001324E9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4F3AD6" w:rsidRDefault="004F3AD6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-Професионална оријентација на прелазу у средњу школу (сеп. 2013)</w:t>
            </w:r>
          </w:p>
          <w:p w:rsidR="00A57FA4" w:rsidRDefault="00A57FA4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Вредновање постигнућа ученика према образовним стандардима у настави физичког васпитања (авг. 2014.)</w:t>
            </w:r>
          </w:p>
          <w:p w:rsidR="006523F1" w:rsidRPr="006523F1" w:rsidRDefault="006523F1" w:rsidP="00521F2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21F21" w:rsidRDefault="00521F2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1324E9" w:rsidRDefault="001324E9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4F3AD6" w:rsidRDefault="004F3AD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24</w:t>
            </w: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A57FA4" w:rsidRDefault="00A57FA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6523F1" w:rsidRPr="006523F1" w:rsidRDefault="006523F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Сочанац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546293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5D0F8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Стручне трибине „ Одговорно живљење“ (сеп. </w:t>
            </w:r>
            <w:r w:rsidR="005D0F8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lastRenderedPageBreak/>
              <w:t>2012.г.)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Pr="00D64342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14</w:t>
            </w:r>
          </w:p>
          <w:p w:rsidR="00795695" w:rsidRDefault="005D0F8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546293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P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673A4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5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Станишић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D5474F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20044C" w:rsidRDefault="0020044C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-Здрави стилови живота „ Одговорно живљење“ (сеп. 2012.)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-Превенција и инклузија кроз форум театар (дец. 2013)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Сингапурска математика-од проблема до решења (нов. 2014.)</w:t>
            </w:r>
          </w:p>
          <w:p w:rsidR="005F0F6B" w:rsidRPr="00D64342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5474F" w:rsidRDefault="0020044C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Pr="00EC66A6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Pr="00317244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673A4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="00794F9A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Станишић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Звонко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подр..(јун 2010)</w:t>
            </w:r>
          </w:p>
          <w:p w:rsidR="00D5474F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D5474F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Оцењивање ученика (дец. 2012.)</w:t>
            </w:r>
          </w:p>
          <w:p w:rsidR="0023671B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Сингапурска математика-од проблема до решења (нов. 2014.)</w:t>
            </w: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  <w:p w:rsidR="0023671B" w:rsidRDefault="0023671B" w:rsidP="0023671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46293" w:rsidRDefault="00546293" w:rsidP="00546293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Pr="00917740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9D7AB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317244" w:rsidRDefault="0031724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A647A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D5474F" w:rsidRDefault="00D5474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D5474F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F0F6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23671B" w:rsidRDefault="002367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546293" w:rsidRPr="00317244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62103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Станишић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Игор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0A2FDD" w:rsidRDefault="002441FE" w:rsidP="00302B9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0A2FDD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Обука за примену образовних стандарда у реализацији завршних испита у основном образовању (март-јун2011)</w:t>
            </w:r>
          </w:p>
          <w:p w:rsidR="00222EF0" w:rsidRDefault="00222EF0" w:rsidP="00302B91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-Инклузивно образовање ( април 2011.)</w:t>
            </w:r>
          </w:p>
          <w:p w:rsidR="00302B91" w:rsidRDefault="0020044C" w:rsidP="0023671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23671B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-Превенција и инклузија кроз форум театар (дец. 2013)</w:t>
            </w:r>
          </w:p>
          <w:p w:rsidR="005F0F6B" w:rsidRPr="00917740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302B91" w:rsidRDefault="00302B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A2FDD" w:rsidRDefault="000A2FD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A2FDD" w:rsidRDefault="000A2FD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12</w:t>
            </w:r>
          </w:p>
          <w:p w:rsidR="00222EF0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20044C" w:rsidRDefault="0020044C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0F3C42" w:rsidRDefault="000F3C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5F0F6B" w:rsidRPr="0023671B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Станчић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Срђан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787E97" w:rsidRDefault="00310583" w:rsidP="009C190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6A2B1B" w:rsidRDefault="006A2B1B" w:rsidP="009C190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-Инклузија-како је приближити наставнику у редовној школи (дец. 2012)</w:t>
            </w:r>
          </w:p>
          <w:p w:rsidR="00BF15EB" w:rsidRPr="00BF15EB" w:rsidRDefault="00BF15EB" w:rsidP="009C190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787E97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546293" w:rsidRDefault="0031058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  <w:p w:rsidR="006A2B1B" w:rsidRDefault="006A2B1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F3545B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66587" w:rsidRPr="003A5618" w:rsidRDefault="00F3545B" w:rsidP="009C190F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C190F" w:rsidRPr="003A5618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546293" w:rsidRPr="003A5618" w:rsidRDefault="00546293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F3545B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F3545B" w:rsidP="00794F9A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Томовић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Зорица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2A13CA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  <w:r w:rsidR="002441FE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F3545B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273D88" w:rsidRDefault="00273D8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lastRenderedPageBreak/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Здрави стилови живота-одговорно живљење (сеп. 2012.)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1B3F78" w:rsidRPr="00273D88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-Превенција и инклузија кроз форум театар (дец. 2013)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926514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273D88" w:rsidRDefault="00273D8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1B3F78" w:rsidRPr="00926514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Трифуновић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Анка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222EF0" w:rsidRDefault="002441FE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 w:rsidR="00222EF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Савремена писменост-паметна употреба интернета ( окт. 2011.)</w:t>
            </w:r>
          </w:p>
          <w:p w:rsidR="00AD7614" w:rsidRDefault="00AD76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-Квалитет уџбеника и његово коришћење трибина (феб. 2013.)</w:t>
            </w:r>
          </w:p>
          <w:p w:rsidR="00D64342" w:rsidRDefault="00D64342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C66A6" w:rsidRDefault="00EC66A6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1B3F78" w:rsidRDefault="001B3F78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-Тумачење драмског дела у настави (окт. 2013)</w:t>
            </w:r>
          </w:p>
          <w:p w:rsidR="00786D91" w:rsidRDefault="00786D91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-Савремени приступ у настави српског језика и књижевности</w:t>
            </w:r>
            <w:r w:rsidR="00037853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 xml:space="preserve"> (мај 2014.)</w:t>
            </w:r>
          </w:p>
          <w:p w:rsidR="005F0F6B" w:rsidRPr="00D64342" w:rsidRDefault="005F0F6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</w:p>
          <w:p w:rsidR="00AD7614" w:rsidRDefault="00222EF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P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AD7614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222EF0" w:rsidRDefault="00AD7614" w:rsidP="00AD7614">
            <w:pPr>
              <w:rPr>
                <w:rFonts w:ascii="Calibri" w:eastAsia="Times New Roman" w:hAnsi="Calibri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1дан</w:t>
            </w:r>
          </w:p>
          <w:p w:rsidR="00D64342" w:rsidRDefault="00D64342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Latn-CS"/>
              </w:rPr>
              <w:t>16</w:t>
            </w: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EC66A6" w:rsidRDefault="00EC66A6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1B3F78" w:rsidRDefault="001B3F78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8</w:t>
            </w:r>
          </w:p>
          <w:p w:rsidR="00037853" w:rsidRDefault="00037853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20</w:t>
            </w:r>
          </w:p>
          <w:p w:rsidR="005F0F6B" w:rsidRDefault="005F0F6B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5F0F6B" w:rsidRDefault="005F0F6B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</w:p>
          <w:p w:rsidR="005F0F6B" w:rsidRPr="00EC66A6" w:rsidRDefault="005F0F6B" w:rsidP="00AD7614">
            <w:pPr>
              <w:rPr>
                <w:rFonts w:ascii="Calibri" w:eastAsia="Times New Roman" w:hAnsi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F3545B" w:rsidRPr="00F3545B" w:rsidTr="00404036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3545B" w:rsidRPr="00794F9A" w:rsidRDefault="00794F9A" w:rsidP="00F175EB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Шћеловић</w:t>
            </w:r>
            <w:proofErr w:type="spellEnd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Гордана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Pr="002441FE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Индивидуални план подр</w:t>
            </w:r>
            <w:proofErr w:type="gramStart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..</w:t>
            </w:r>
            <w:proofErr w:type="gramEnd"/>
            <w:r w:rsidR="00917740"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(јун 2010)</w:t>
            </w:r>
          </w:p>
          <w:p w:rsidR="00675169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-Осигурање квалитетне комуникације (дец. 2012.)</w:t>
            </w:r>
          </w:p>
          <w:p w:rsidR="00E23ECD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-Помоћ деци у кризним ситуацијама (јан. 2013.)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-Маркетинг и маркет. Култура у васпитно-образовним установама  (април 2013)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Методе и облици ефикасне наставе и учења- базични ниво (окт. 2014.)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</w:p>
          <w:p w:rsidR="00917740" w:rsidRDefault="00917740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14</w:t>
            </w:r>
          </w:p>
          <w:p w:rsidR="00795695" w:rsidRDefault="00926514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675169" w:rsidRDefault="00E23ECD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16</w:t>
            </w:r>
          </w:p>
          <w:p w:rsidR="00E51E2F" w:rsidRDefault="00E51E2F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Cyrl-CS"/>
              </w:rPr>
              <w:t>8</w:t>
            </w:r>
          </w:p>
          <w:p w:rsidR="00BF15EB" w:rsidRPr="00BF15EB" w:rsidRDefault="00BF15E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3545B" w:rsidRPr="00F3545B" w:rsidRDefault="00F3545B" w:rsidP="00F3545B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F3545B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F3545B" w:rsidRDefault="00F3545B"/>
    <w:p w:rsidR="00F3545B" w:rsidRDefault="00F3545B"/>
    <w:p w:rsidR="00F3545B" w:rsidRDefault="00F3545B"/>
    <w:sectPr w:rsidR="00F3545B" w:rsidSect="000351B6">
      <w:pgSz w:w="11907" w:h="16840" w:code="9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r Times">
    <w:altName w:val="Times New Roman"/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545B"/>
    <w:rsid w:val="00017057"/>
    <w:rsid w:val="000351B6"/>
    <w:rsid w:val="00035C13"/>
    <w:rsid w:val="00037853"/>
    <w:rsid w:val="00055855"/>
    <w:rsid w:val="00081A31"/>
    <w:rsid w:val="000A2FDD"/>
    <w:rsid w:val="000C40D0"/>
    <w:rsid w:val="000D404B"/>
    <w:rsid w:val="000D4A32"/>
    <w:rsid w:val="000F3C42"/>
    <w:rsid w:val="00104C45"/>
    <w:rsid w:val="0012463B"/>
    <w:rsid w:val="001324E9"/>
    <w:rsid w:val="001478D9"/>
    <w:rsid w:val="0016166F"/>
    <w:rsid w:val="001A3B42"/>
    <w:rsid w:val="001B3F78"/>
    <w:rsid w:val="0020044C"/>
    <w:rsid w:val="002055F5"/>
    <w:rsid w:val="002066DD"/>
    <w:rsid w:val="00222EF0"/>
    <w:rsid w:val="0023671B"/>
    <w:rsid w:val="002441FE"/>
    <w:rsid w:val="00273D88"/>
    <w:rsid w:val="002917B4"/>
    <w:rsid w:val="002A13CA"/>
    <w:rsid w:val="002C114A"/>
    <w:rsid w:val="002E23D9"/>
    <w:rsid w:val="002E728F"/>
    <w:rsid w:val="002E75A8"/>
    <w:rsid w:val="00302B91"/>
    <w:rsid w:val="00310583"/>
    <w:rsid w:val="0031316F"/>
    <w:rsid w:val="00317244"/>
    <w:rsid w:val="00322916"/>
    <w:rsid w:val="00346669"/>
    <w:rsid w:val="00347A70"/>
    <w:rsid w:val="003501AD"/>
    <w:rsid w:val="0036109F"/>
    <w:rsid w:val="00371ABE"/>
    <w:rsid w:val="003A5618"/>
    <w:rsid w:val="003B2CA4"/>
    <w:rsid w:val="003B666E"/>
    <w:rsid w:val="003C1020"/>
    <w:rsid w:val="003F735F"/>
    <w:rsid w:val="003F79AF"/>
    <w:rsid w:val="00404036"/>
    <w:rsid w:val="00443541"/>
    <w:rsid w:val="00462DC6"/>
    <w:rsid w:val="0047449D"/>
    <w:rsid w:val="004A30B5"/>
    <w:rsid w:val="004E7C90"/>
    <w:rsid w:val="004F3AD6"/>
    <w:rsid w:val="004F5142"/>
    <w:rsid w:val="005123EA"/>
    <w:rsid w:val="00515E01"/>
    <w:rsid w:val="00521F21"/>
    <w:rsid w:val="005328DA"/>
    <w:rsid w:val="00542E6C"/>
    <w:rsid w:val="00546293"/>
    <w:rsid w:val="00560ADA"/>
    <w:rsid w:val="00566587"/>
    <w:rsid w:val="00580816"/>
    <w:rsid w:val="0058194C"/>
    <w:rsid w:val="005C549D"/>
    <w:rsid w:val="005D0F80"/>
    <w:rsid w:val="005F0F6B"/>
    <w:rsid w:val="00600C7B"/>
    <w:rsid w:val="00600D65"/>
    <w:rsid w:val="006033A0"/>
    <w:rsid w:val="00611FED"/>
    <w:rsid w:val="0062103B"/>
    <w:rsid w:val="00627788"/>
    <w:rsid w:val="00645C58"/>
    <w:rsid w:val="006523F1"/>
    <w:rsid w:val="0065259C"/>
    <w:rsid w:val="0065702F"/>
    <w:rsid w:val="00675169"/>
    <w:rsid w:val="00686DE7"/>
    <w:rsid w:val="006A2B1B"/>
    <w:rsid w:val="006B3137"/>
    <w:rsid w:val="006C0B70"/>
    <w:rsid w:val="006C69F6"/>
    <w:rsid w:val="007673A4"/>
    <w:rsid w:val="00767578"/>
    <w:rsid w:val="0077242E"/>
    <w:rsid w:val="0077617E"/>
    <w:rsid w:val="00781ED1"/>
    <w:rsid w:val="00786D91"/>
    <w:rsid w:val="00787E97"/>
    <w:rsid w:val="00794B6C"/>
    <w:rsid w:val="00794F9A"/>
    <w:rsid w:val="00795695"/>
    <w:rsid w:val="00831BD6"/>
    <w:rsid w:val="008A0448"/>
    <w:rsid w:val="008F0FB9"/>
    <w:rsid w:val="0090480F"/>
    <w:rsid w:val="00917740"/>
    <w:rsid w:val="00926514"/>
    <w:rsid w:val="00931B7C"/>
    <w:rsid w:val="00931E93"/>
    <w:rsid w:val="00950EFF"/>
    <w:rsid w:val="009A7866"/>
    <w:rsid w:val="009C190F"/>
    <w:rsid w:val="009C6234"/>
    <w:rsid w:val="009D7ABB"/>
    <w:rsid w:val="00A055BC"/>
    <w:rsid w:val="00A22076"/>
    <w:rsid w:val="00A57FA4"/>
    <w:rsid w:val="00A647AB"/>
    <w:rsid w:val="00A66102"/>
    <w:rsid w:val="00A809F8"/>
    <w:rsid w:val="00A95CA6"/>
    <w:rsid w:val="00AA1071"/>
    <w:rsid w:val="00AC1878"/>
    <w:rsid w:val="00AD7614"/>
    <w:rsid w:val="00AE43DF"/>
    <w:rsid w:val="00B220BE"/>
    <w:rsid w:val="00B45D2A"/>
    <w:rsid w:val="00B51776"/>
    <w:rsid w:val="00B56D58"/>
    <w:rsid w:val="00B56F53"/>
    <w:rsid w:val="00B72B68"/>
    <w:rsid w:val="00B90E9F"/>
    <w:rsid w:val="00B96AE2"/>
    <w:rsid w:val="00BF15EB"/>
    <w:rsid w:val="00C15945"/>
    <w:rsid w:val="00C1761F"/>
    <w:rsid w:val="00C34302"/>
    <w:rsid w:val="00C35347"/>
    <w:rsid w:val="00C37572"/>
    <w:rsid w:val="00C418CC"/>
    <w:rsid w:val="00C670AA"/>
    <w:rsid w:val="00C779C8"/>
    <w:rsid w:val="00C84AE0"/>
    <w:rsid w:val="00CA3016"/>
    <w:rsid w:val="00CB40A3"/>
    <w:rsid w:val="00D0019F"/>
    <w:rsid w:val="00D1025A"/>
    <w:rsid w:val="00D248A7"/>
    <w:rsid w:val="00D45BD0"/>
    <w:rsid w:val="00D5474F"/>
    <w:rsid w:val="00D64342"/>
    <w:rsid w:val="00DA5FED"/>
    <w:rsid w:val="00DA6D01"/>
    <w:rsid w:val="00DA6ED4"/>
    <w:rsid w:val="00DB16DE"/>
    <w:rsid w:val="00DC5B94"/>
    <w:rsid w:val="00DD5E37"/>
    <w:rsid w:val="00E151A2"/>
    <w:rsid w:val="00E23ECD"/>
    <w:rsid w:val="00E51E2F"/>
    <w:rsid w:val="00E5679E"/>
    <w:rsid w:val="00E651BA"/>
    <w:rsid w:val="00E81F19"/>
    <w:rsid w:val="00E857D2"/>
    <w:rsid w:val="00E964BF"/>
    <w:rsid w:val="00EB1C3D"/>
    <w:rsid w:val="00EC66A6"/>
    <w:rsid w:val="00EE117A"/>
    <w:rsid w:val="00F15859"/>
    <w:rsid w:val="00F175EB"/>
    <w:rsid w:val="00F319DB"/>
    <w:rsid w:val="00F3545B"/>
    <w:rsid w:val="00F36431"/>
    <w:rsid w:val="00F451ED"/>
    <w:rsid w:val="00F53746"/>
    <w:rsid w:val="00F63B24"/>
    <w:rsid w:val="00F64A98"/>
    <w:rsid w:val="00F83C5C"/>
    <w:rsid w:val="00F86ABD"/>
    <w:rsid w:val="00F97939"/>
    <w:rsid w:val="00FB2EC5"/>
    <w:rsid w:val="00FC0D01"/>
    <w:rsid w:val="00FC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A587-113A-4CB6-8DDA-892AB3BE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OSRaska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User</cp:lastModifiedBy>
  <cp:revision>3</cp:revision>
  <cp:lastPrinted>2012-12-11T07:31:00Z</cp:lastPrinted>
  <dcterms:created xsi:type="dcterms:W3CDTF">2015-03-09T09:52:00Z</dcterms:created>
  <dcterms:modified xsi:type="dcterms:W3CDTF">2015-03-09T10:12:00Z</dcterms:modified>
</cp:coreProperties>
</file>