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55" w:rsidRPr="00736555" w:rsidRDefault="00736555" w:rsidP="00D76A92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736555">
        <w:rPr>
          <w:rFonts w:ascii="Times New Roman" w:eastAsia="Calibri" w:hAnsi="Times New Roman"/>
          <w:b/>
          <w:bCs/>
          <w:sz w:val="28"/>
          <w:szCs w:val="28"/>
        </w:rPr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ind w:right="5294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 xml:space="preserve">Циљ (очекивана промена): </w:t>
            </w:r>
          </w:p>
          <w:p w:rsidR="00736555" w:rsidRPr="00736555" w:rsidRDefault="00736555" w:rsidP="00583B23">
            <w:pPr>
              <w:adjustRightInd w:val="0"/>
              <w:ind w:right="5294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Укупно трајање:</w:t>
            </w: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736555">
              <w:rPr>
                <w:rFonts w:ascii="Times New Roman" w:hAnsi="Times New Roman"/>
                <w:b/>
                <w:bCs/>
              </w:rPr>
              <w:t>Начин провере остварености исхода</w:t>
            </w: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  <w:bCs/>
                <w:spacing w:val="20"/>
              </w:rPr>
            </w:pPr>
            <w:r w:rsidRPr="00736555">
              <w:rPr>
                <w:rFonts w:ascii="Times New Roman" w:hAnsi="Times New Roman"/>
                <w:bCs/>
                <w:spacing w:val="20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  <w:r w:rsidRPr="00736555">
              <w:rPr>
                <w:rFonts w:ascii="Times New Roman" w:hAnsi="Times New Roman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  <w:r w:rsidRPr="00736555">
              <w:rPr>
                <w:rFonts w:ascii="Times New Roman" w:hAnsi="Times New Roman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736555" w:rsidRPr="00736555" w:rsidTr="00583B23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555" w:rsidRPr="00736555" w:rsidRDefault="00736555" w:rsidP="00583B23">
            <w:pPr>
              <w:adjustRightInd w:val="0"/>
              <w:rPr>
                <w:rFonts w:ascii="Times New Roman" w:hAnsi="Times New Roman"/>
              </w:rPr>
            </w:pPr>
          </w:p>
        </w:tc>
      </w:tr>
    </w:tbl>
    <w:p w:rsidR="00445A09" w:rsidRDefault="00445A09"/>
    <w:sectPr w:rsidR="00445A09" w:rsidSect="00736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36555"/>
    <w:rsid w:val="00445A09"/>
    <w:rsid w:val="004526C7"/>
    <w:rsid w:val="006C574D"/>
    <w:rsid w:val="00736555"/>
    <w:rsid w:val="00D13FE2"/>
    <w:rsid w:val="00D76A92"/>
    <w:rsid w:val="00EB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by adguard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2022-10-06T12:05:00Z</dcterms:created>
  <dcterms:modified xsi:type="dcterms:W3CDTF">2022-10-06T12:05:00Z</dcterms:modified>
</cp:coreProperties>
</file>