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CC" w:rsidRDefault="003F25CC" w:rsidP="003F25C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4"/>
          <w:lang/>
        </w:rPr>
      </w:pPr>
      <w:r w:rsidRPr="003F25CC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4"/>
          <w:lang/>
        </w:rPr>
        <w:t>ПРИПРЕМА ЗА ЧАС БР. ____</w:t>
      </w:r>
    </w:p>
    <w:p w:rsidR="003F25CC" w:rsidRPr="003F25CC" w:rsidRDefault="003F25CC" w:rsidP="003F25C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4"/>
          <w:lang/>
        </w:rPr>
      </w:pPr>
    </w:p>
    <w:tbl>
      <w:tblPr>
        <w:tblW w:w="13800" w:type="dxa"/>
        <w:tblInd w:w="-2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600"/>
      </w:tblPr>
      <w:tblGrid>
        <w:gridCol w:w="3320"/>
        <w:gridCol w:w="6570"/>
        <w:gridCol w:w="2070"/>
        <w:gridCol w:w="1840"/>
      </w:tblGrid>
      <w:tr w:rsidR="003F25CC" w:rsidRPr="00451C7C" w:rsidTr="00C53981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F25CC" w:rsidRPr="00006595" w:rsidRDefault="003F25CC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Предмет:</w:t>
            </w:r>
          </w:p>
        </w:tc>
        <w:tc>
          <w:tcPr>
            <w:tcW w:w="6570" w:type="dxa"/>
            <w:shd w:val="clear" w:color="auto" w:fill="auto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3F25CC" w:rsidRDefault="003F25CC" w:rsidP="00C53981">
            <w:pPr>
              <w:spacing w:after="0" w:line="266" w:lineRule="atLeast"/>
              <w:ind w:left="76"/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</w:pPr>
          </w:p>
          <w:p w:rsidR="003F25CC" w:rsidRPr="00C44FAE" w:rsidRDefault="003F25CC" w:rsidP="00C53981">
            <w:pPr>
              <w:spacing w:after="0" w:line="266" w:lineRule="atLeast"/>
              <w:ind w:left="76"/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5CC" w:rsidRPr="00006595" w:rsidRDefault="003F25CC" w:rsidP="00C53981">
            <w:pPr>
              <w:spacing w:after="0" w:line="266" w:lineRule="atLeast"/>
              <w:ind w:firstLine="7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Разред:</w:t>
            </w:r>
          </w:p>
        </w:tc>
        <w:tc>
          <w:tcPr>
            <w:tcW w:w="1840" w:type="dxa"/>
            <w:shd w:val="clear" w:color="auto" w:fill="auto"/>
            <w:tcMar>
              <w:top w:w="4" w:type="dxa"/>
              <w:left w:w="31" w:type="dxa"/>
              <w:right w:w="31" w:type="dxa"/>
            </w:tcMar>
            <w:vAlign w:val="center"/>
          </w:tcPr>
          <w:p w:rsidR="003F25CC" w:rsidRPr="006460DA" w:rsidRDefault="003F25CC" w:rsidP="00C53981">
            <w:pPr>
              <w:spacing w:after="0" w:line="266" w:lineRule="atLeast"/>
              <w:ind w:left="10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25CC" w:rsidRPr="00451C7C" w:rsidTr="00C53981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F25CC" w:rsidRPr="00006595" w:rsidRDefault="003F25CC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Наставна тема/област: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F25CC" w:rsidRDefault="003F25CC" w:rsidP="00C539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  <w:p w:rsidR="003F25CC" w:rsidRPr="00C44FAE" w:rsidRDefault="003F25CC" w:rsidP="00C539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  <w:tr w:rsidR="003F25CC" w:rsidRPr="00451C7C" w:rsidTr="00C53981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F25CC" w:rsidRPr="00006595" w:rsidRDefault="003F25CC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Наставна јединица: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F25CC" w:rsidRDefault="003F25CC" w:rsidP="00C53981">
            <w:pPr>
              <w:spacing w:after="0" w:line="240" w:lineRule="auto"/>
              <w:rPr>
                <w:rFonts w:ascii="Times New Roman" w:hAnsi="Times New Roman"/>
                <w:color w:val="BF8F00"/>
                <w:sz w:val="24"/>
                <w:szCs w:val="24"/>
                <w:lang/>
              </w:rPr>
            </w:pPr>
          </w:p>
          <w:p w:rsidR="003F25CC" w:rsidRPr="00C44FAE" w:rsidRDefault="003F25CC" w:rsidP="00C53981">
            <w:pPr>
              <w:spacing w:after="0" w:line="240" w:lineRule="auto"/>
              <w:rPr>
                <w:rFonts w:ascii="Times New Roman" w:hAnsi="Times New Roman"/>
                <w:color w:val="BF8F00"/>
                <w:sz w:val="24"/>
                <w:szCs w:val="24"/>
                <w:lang/>
              </w:rPr>
            </w:pPr>
          </w:p>
        </w:tc>
      </w:tr>
      <w:tr w:rsidR="003F25CC" w:rsidRPr="00451C7C" w:rsidTr="00C53981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F25CC" w:rsidRPr="00006595" w:rsidRDefault="003F25CC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Тип часа: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F25CC" w:rsidRDefault="003F25CC" w:rsidP="00C53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3F25CC" w:rsidRPr="00C44FAE" w:rsidRDefault="003F25CC" w:rsidP="00C53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3F25CC" w:rsidRPr="00451C7C" w:rsidTr="00C53981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F25CC" w:rsidRPr="00006595" w:rsidRDefault="003F25CC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Циљ часа: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F25CC" w:rsidRDefault="003F25CC" w:rsidP="00C53981">
            <w:pPr>
              <w:spacing w:after="0" w:line="240" w:lineRule="auto"/>
              <w:jc w:val="both"/>
              <w:rPr>
                <w:rFonts w:eastAsia="Times New Roman" w:cs="Calibri"/>
                <w:lang w:val="ru-RU"/>
              </w:rPr>
            </w:pPr>
          </w:p>
          <w:p w:rsidR="003F25CC" w:rsidRPr="006460DA" w:rsidRDefault="003F25CC" w:rsidP="00C53981">
            <w:pPr>
              <w:spacing w:after="0" w:line="240" w:lineRule="auto"/>
              <w:jc w:val="both"/>
              <w:rPr>
                <w:rFonts w:eastAsia="Times New Roman" w:cs="Calibri"/>
                <w:lang w:val="ru-RU"/>
              </w:rPr>
            </w:pPr>
          </w:p>
        </w:tc>
      </w:tr>
      <w:tr w:rsidR="003F25CC" w:rsidRPr="00451C7C" w:rsidTr="00C53981">
        <w:trPr>
          <w:trHeight w:val="647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3F25CC" w:rsidRPr="00006595" w:rsidRDefault="003F25CC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Очекивани исходи </w:t>
            </w:r>
          </w:p>
          <w:p w:rsidR="003F25CC" w:rsidRPr="00006595" w:rsidRDefault="003F25CC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 крају часа: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F25CC" w:rsidRDefault="003F25CC" w:rsidP="00C53981">
            <w:pPr>
              <w:spacing w:after="0" w:line="240" w:lineRule="auto"/>
              <w:ind w:left="720" w:hanging="52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F25CC" w:rsidRPr="006460DA" w:rsidRDefault="003F25CC" w:rsidP="00C53981">
            <w:pPr>
              <w:spacing w:after="0" w:line="240" w:lineRule="auto"/>
              <w:ind w:left="720" w:hanging="52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F25CC" w:rsidRPr="00451C7C" w:rsidTr="00C53981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F25CC" w:rsidRPr="00006595" w:rsidRDefault="003F25CC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bookmarkStart w:id="0" w:name="_Hlk11163726"/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Наставне методе: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F25CC" w:rsidRDefault="003F25CC" w:rsidP="00C539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</w:pPr>
          </w:p>
          <w:p w:rsidR="003F25CC" w:rsidRPr="00F939A0" w:rsidRDefault="003F25CC" w:rsidP="00C539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</w:pPr>
          </w:p>
        </w:tc>
      </w:tr>
      <w:tr w:rsidR="003F25CC" w:rsidRPr="00451C7C" w:rsidTr="00C53981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F25CC" w:rsidRPr="00006595" w:rsidRDefault="003F25CC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Облици рада: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F25CC" w:rsidRDefault="003F25CC" w:rsidP="00C5398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3F25CC" w:rsidRPr="00C44FAE" w:rsidRDefault="003F25CC" w:rsidP="00C5398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3F25CC" w:rsidRPr="00451C7C" w:rsidTr="00C53981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F25CC" w:rsidRPr="00C84E7A" w:rsidRDefault="003F25CC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Наставна средства: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F25CC" w:rsidRDefault="003F25CC" w:rsidP="00C5398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  <w:p w:rsidR="003F25CC" w:rsidRDefault="003F25CC" w:rsidP="00C5398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</w:tc>
      </w:tr>
      <w:tr w:rsidR="003F25CC" w:rsidRPr="00451C7C" w:rsidTr="00C53981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F25CC" w:rsidRPr="00C84E7A" w:rsidRDefault="003F25CC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Корелација: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F25CC" w:rsidRDefault="003F25CC" w:rsidP="00C5398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  <w:p w:rsidR="003F25CC" w:rsidRDefault="003F25CC" w:rsidP="00C5398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</w:tc>
      </w:tr>
      <w:tr w:rsidR="003F25CC" w:rsidRPr="00451C7C" w:rsidTr="00C53981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3F25CC" w:rsidRDefault="003F25CC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Међупредметне компетенције:</w:t>
            </w:r>
          </w:p>
        </w:tc>
        <w:tc>
          <w:tcPr>
            <w:tcW w:w="10480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3F25CC" w:rsidRDefault="003F25CC" w:rsidP="00C5398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  <w:p w:rsidR="003F25CC" w:rsidRDefault="003F25CC" w:rsidP="00C5398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  <w:p w:rsidR="003F25CC" w:rsidRDefault="003F25CC" w:rsidP="00C5398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</w:tc>
      </w:tr>
      <w:bookmarkEnd w:id="0"/>
    </w:tbl>
    <w:p w:rsidR="003F25CC" w:rsidRDefault="003F25CC" w:rsidP="003F25CC">
      <w:pPr>
        <w:rPr>
          <w:lang w:val="ru-RU"/>
        </w:rPr>
      </w:pPr>
    </w:p>
    <w:p w:rsidR="003F25CC" w:rsidRDefault="003F25CC" w:rsidP="003F25CC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5"/>
        <w:gridCol w:w="4392"/>
        <w:gridCol w:w="4813"/>
      </w:tblGrid>
      <w:tr w:rsidR="003F25CC" w:rsidRPr="003A2F32" w:rsidTr="00C53981">
        <w:trPr>
          <w:trHeight w:val="20"/>
        </w:trPr>
        <w:tc>
          <w:tcPr>
            <w:tcW w:w="4595" w:type="dxa"/>
            <w:shd w:val="clear" w:color="auto" w:fill="auto"/>
            <w:vAlign w:val="center"/>
          </w:tcPr>
          <w:p w:rsidR="003F25CC" w:rsidRPr="003A2F32" w:rsidRDefault="003F25CC" w:rsidP="00C53981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МОГУЋИ ТОК ЧАСА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3F25CC" w:rsidRPr="003A2F32" w:rsidRDefault="003F25CC" w:rsidP="00C5398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Планиране активности наставника: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3F25CC" w:rsidRPr="003A2F32" w:rsidRDefault="003F25CC" w:rsidP="00C5398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Планиране активности ученика:</w:t>
            </w:r>
          </w:p>
        </w:tc>
      </w:tr>
      <w:tr w:rsidR="003F25CC" w:rsidRPr="003A2F32" w:rsidTr="00C53981">
        <w:tc>
          <w:tcPr>
            <w:tcW w:w="4595" w:type="dxa"/>
            <w:shd w:val="clear" w:color="auto" w:fill="auto"/>
            <w:vAlign w:val="center"/>
          </w:tcPr>
          <w:p w:rsidR="003F25CC" w:rsidRPr="003A2F32" w:rsidRDefault="003F25CC" w:rsidP="00C5398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Уводни део часа</w:t>
            </w:r>
          </w:p>
          <w:p w:rsidR="003F25CC" w:rsidRPr="003A2F32" w:rsidRDefault="003F25CC" w:rsidP="00C539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:rsidR="003F25CC" w:rsidRDefault="003F25CC" w:rsidP="00C53981">
            <w:pPr>
              <w:tabs>
                <w:tab w:val="num" w:pos="360"/>
              </w:tabs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3F25CC" w:rsidRDefault="003F25CC" w:rsidP="00C53981">
            <w:pPr>
              <w:tabs>
                <w:tab w:val="num" w:pos="360"/>
              </w:tabs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3F25CC" w:rsidRPr="00C44FAE" w:rsidRDefault="003F25CC" w:rsidP="00C53981">
            <w:pPr>
              <w:tabs>
                <w:tab w:val="num" w:pos="360"/>
              </w:tabs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4813" w:type="dxa"/>
            <w:shd w:val="clear" w:color="auto" w:fill="auto"/>
          </w:tcPr>
          <w:p w:rsidR="003F25CC" w:rsidRPr="003A2F32" w:rsidRDefault="003F25CC" w:rsidP="00C53981">
            <w:pPr>
              <w:tabs>
                <w:tab w:val="left" w:pos="216"/>
              </w:tabs>
              <w:spacing w:after="0" w:line="240" w:lineRule="auto"/>
              <w:ind w:left="1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5CC" w:rsidRPr="003A2F32" w:rsidTr="00C53981">
        <w:tc>
          <w:tcPr>
            <w:tcW w:w="4595" w:type="dxa"/>
            <w:shd w:val="clear" w:color="auto" w:fill="auto"/>
            <w:vAlign w:val="center"/>
          </w:tcPr>
          <w:p w:rsidR="003F25CC" w:rsidRPr="003A2F32" w:rsidRDefault="003F25CC" w:rsidP="00C5398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Главни део часа</w:t>
            </w:r>
          </w:p>
          <w:p w:rsidR="003F25CC" w:rsidRPr="003A2F32" w:rsidRDefault="003F25CC" w:rsidP="00C539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F25CC" w:rsidRPr="003A2F32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13" w:type="dxa"/>
            <w:shd w:val="clear" w:color="auto" w:fill="auto"/>
          </w:tcPr>
          <w:p w:rsidR="003F25CC" w:rsidRPr="003A2F32" w:rsidRDefault="003F25CC" w:rsidP="00C539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5CC" w:rsidRPr="003A2F32" w:rsidTr="00C53981">
        <w:tc>
          <w:tcPr>
            <w:tcW w:w="4595" w:type="dxa"/>
            <w:shd w:val="clear" w:color="auto" w:fill="auto"/>
            <w:vAlign w:val="center"/>
          </w:tcPr>
          <w:p w:rsidR="003F25CC" w:rsidRPr="003A2F32" w:rsidRDefault="003F25CC" w:rsidP="00C5398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Завршни део часа</w:t>
            </w:r>
          </w:p>
          <w:p w:rsidR="003F25CC" w:rsidRPr="003A2F32" w:rsidRDefault="003F25CC" w:rsidP="00C539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3F25CC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3F25CC" w:rsidRPr="002A4785" w:rsidRDefault="003F25CC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4813" w:type="dxa"/>
            <w:shd w:val="clear" w:color="auto" w:fill="auto"/>
          </w:tcPr>
          <w:p w:rsidR="003F25CC" w:rsidRPr="003A2F32" w:rsidRDefault="003F25CC" w:rsidP="00C53981">
            <w:pPr>
              <w:spacing w:after="0" w:line="240" w:lineRule="auto"/>
              <w:ind w:left="1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5CC" w:rsidRPr="003A2F32" w:rsidTr="00C53981">
        <w:tc>
          <w:tcPr>
            <w:tcW w:w="4595" w:type="dxa"/>
            <w:shd w:val="clear" w:color="auto" w:fill="auto"/>
            <w:vAlign w:val="center"/>
          </w:tcPr>
          <w:p w:rsidR="003F25CC" w:rsidRPr="003A2F32" w:rsidRDefault="003F25CC" w:rsidP="00C53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Начини провере</w:t>
            </w:r>
          </w:p>
          <w:p w:rsidR="003F25CC" w:rsidRPr="003A2F32" w:rsidRDefault="003F25CC" w:rsidP="00C539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остварености исхода:</w:t>
            </w:r>
          </w:p>
        </w:tc>
        <w:tc>
          <w:tcPr>
            <w:tcW w:w="9205" w:type="dxa"/>
            <w:gridSpan w:val="2"/>
            <w:shd w:val="clear" w:color="auto" w:fill="auto"/>
          </w:tcPr>
          <w:p w:rsidR="003F25CC" w:rsidRPr="000A4FCE" w:rsidRDefault="003F25CC" w:rsidP="00C539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5CC" w:rsidRPr="003A2F32" w:rsidTr="00C53981">
        <w:tc>
          <w:tcPr>
            <w:tcW w:w="4595" w:type="dxa"/>
            <w:shd w:val="clear" w:color="auto" w:fill="auto"/>
          </w:tcPr>
          <w:p w:rsidR="003F25CC" w:rsidRPr="003A2F32" w:rsidRDefault="003F25CC" w:rsidP="00C539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ОКВИР ЗА ПРЕИСПИТИВАЊЕ ОСТВАРЕНОГ ЧАСА:</w:t>
            </w:r>
          </w:p>
          <w:p w:rsidR="003F25CC" w:rsidRPr="003A2F32" w:rsidRDefault="003F25CC" w:rsidP="003F25CC">
            <w:pPr>
              <w:pStyle w:val="ListParagraph"/>
              <w:numPr>
                <w:ilvl w:val="0"/>
                <w:numId w:val="1"/>
              </w:numPr>
              <w:spacing w:after="0"/>
              <w:ind w:left="510" w:hanging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Да ли ми је адекватан избор начина провере остварености исхода?</w:t>
            </w:r>
          </w:p>
          <w:p w:rsidR="003F25CC" w:rsidRPr="003A2F32" w:rsidRDefault="003F25CC" w:rsidP="003F25CC">
            <w:pPr>
              <w:pStyle w:val="ListParagraph"/>
              <w:numPr>
                <w:ilvl w:val="0"/>
                <w:numId w:val="1"/>
              </w:numPr>
              <w:spacing w:after="0"/>
              <w:ind w:left="510" w:hanging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Да ли сам планирао/-ла адекватне активности ученика?</w:t>
            </w:r>
          </w:p>
          <w:p w:rsidR="003F25CC" w:rsidRPr="003A2F32" w:rsidRDefault="003F25CC" w:rsidP="003F25CC">
            <w:pPr>
              <w:pStyle w:val="ListParagraph"/>
              <w:numPr>
                <w:ilvl w:val="0"/>
                <w:numId w:val="1"/>
              </w:numPr>
              <w:spacing w:after="0"/>
              <w:ind w:left="510" w:hanging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Да ли је било одступања/потешкоћа приликом остваривања планираног?</w:t>
            </w:r>
          </w:p>
          <w:p w:rsidR="003F25CC" w:rsidRPr="003A2F32" w:rsidRDefault="003F25CC" w:rsidP="003F25CC">
            <w:pPr>
              <w:pStyle w:val="ListParagraph"/>
              <w:numPr>
                <w:ilvl w:val="0"/>
                <w:numId w:val="1"/>
              </w:numPr>
              <w:spacing w:after="0"/>
              <w:ind w:left="510" w:hanging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Шта бих променио/-ла</w:t>
            </w:r>
            <w:r w:rsidRPr="003A2F3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392" w:type="dxa"/>
            <w:shd w:val="clear" w:color="auto" w:fill="auto"/>
          </w:tcPr>
          <w:p w:rsidR="003F25CC" w:rsidRPr="00C44FAE" w:rsidRDefault="003F25CC" w:rsidP="00C539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4813" w:type="dxa"/>
            <w:shd w:val="clear" w:color="auto" w:fill="auto"/>
          </w:tcPr>
          <w:p w:rsidR="003F25CC" w:rsidRPr="003A2F32" w:rsidRDefault="003F25CC" w:rsidP="00C539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276E" w:rsidRDefault="00FA276E"/>
    <w:sectPr w:rsidR="00FA276E" w:rsidSect="003F25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A1521"/>
    <w:multiLevelType w:val="hybridMultilevel"/>
    <w:tmpl w:val="901030E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F25CC"/>
    <w:rsid w:val="003F25CC"/>
    <w:rsid w:val="00FA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F25CC"/>
    <w:pPr>
      <w:ind w:left="720"/>
      <w:contextualSpacing/>
    </w:pPr>
  </w:style>
  <w:style w:type="paragraph" w:styleId="NoSpacing">
    <w:name w:val="No Spacing"/>
    <w:uiPriority w:val="1"/>
    <w:qFormat/>
    <w:rsid w:val="003F25C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602</Characters>
  <Application>Microsoft Office Word</Application>
  <DocSecurity>0</DocSecurity>
  <Lines>5</Lines>
  <Paragraphs>1</Paragraphs>
  <ScaleCrop>false</ScaleCrop>
  <Company>by adguard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2019-09-23T08:49:00Z</dcterms:created>
  <dcterms:modified xsi:type="dcterms:W3CDTF">2019-09-23T08:53:00Z</dcterms:modified>
</cp:coreProperties>
</file>