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2F" w:rsidRPr="00A440C8" w:rsidRDefault="00A440C8" w:rsidP="00FE61B3">
      <w:r>
        <w:rPr>
          <w:lang w:val="sr-Cyrl-CS"/>
        </w:rPr>
        <w:t>Извештај о раду дефектолога 201</w:t>
      </w:r>
      <w:r>
        <w:t>3</w:t>
      </w:r>
      <w:r>
        <w:rPr>
          <w:lang w:val="sr-Cyrl-CS"/>
        </w:rPr>
        <w:t>/1</w:t>
      </w:r>
      <w:r>
        <w:t>4</w:t>
      </w:r>
    </w:p>
    <w:p w:rsidR="00544072" w:rsidRDefault="00544072" w:rsidP="00FE61B3">
      <w:pPr>
        <w:rPr>
          <w:lang w:val="sr-Cyrl-CS"/>
        </w:rPr>
      </w:pPr>
    </w:p>
    <w:p w:rsidR="00544072" w:rsidRDefault="00544072" w:rsidP="00FE61B3">
      <w:pPr>
        <w:rPr>
          <w:lang w:val="sr-Cyrl-CS"/>
        </w:rPr>
      </w:pPr>
      <w:r>
        <w:rPr>
          <w:lang w:val="sr-Cyrl-CS"/>
        </w:rPr>
        <w:t xml:space="preserve">Области рада </w:t>
      </w:r>
    </w:p>
    <w:p w:rsidR="00544072" w:rsidRDefault="00544072" w:rsidP="00FE61B3">
      <w:pPr>
        <w:rPr>
          <w:lang w:val="sr-Cyrl-CS"/>
        </w:rPr>
      </w:pPr>
      <w:r>
        <w:rPr>
          <w:lang w:val="sr-Cyrl-CS"/>
        </w:rPr>
        <w:t>1.ПЛАНИРАЊЕ И ПРОГРАМИРАЊЕ ВАСПИТНО -ОБРАЗОВНОГ РАДА</w:t>
      </w:r>
    </w:p>
    <w:p w:rsidR="00544072" w:rsidRDefault="00544072" w:rsidP="00FE61B3">
      <w:pPr>
        <w:rPr>
          <w:lang w:val="sr-Cyrl-CS"/>
        </w:rPr>
      </w:pPr>
      <w:r>
        <w:rPr>
          <w:lang w:val="sr-Cyrl-CS"/>
        </w:rPr>
        <w:t>Дефектолог је учествовао у изради годишњег и оперативног програма рада дефектолога,у припреми делова годишњег плана рада школе који се односи на планове и програме за рад са ученицима којима је потребна додатна образовна подршка.</w:t>
      </w:r>
    </w:p>
    <w:p w:rsidR="00544072" w:rsidRDefault="00917F35" w:rsidP="00FE61B3">
      <w:pPr>
        <w:rPr>
          <w:lang w:val="sr-Cyrl-CS"/>
        </w:rPr>
      </w:pPr>
      <w:r>
        <w:rPr>
          <w:lang w:val="sr-Cyrl-CS"/>
        </w:rPr>
        <w:t>Учествовала сам у избору уџ</w:t>
      </w:r>
      <w:r w:rsidR="00544072">
        <w:rPr>
          <w:lang w:val="sr-Cyrl-CS"/>
        </w:rPr>
        <w:t>беника</w:t>
      </w:r>
      <w:r w:rsidR="00F21D22">
        <w:rPr>
          <w:lang w:val="sr-Cyrl-CS"/>
        </w:rPr>
        <w:t>,као и планирању наставних и ваннаставних активности за поједине ученике .</w:t>
      </w:r>
    </w:p>
    <w:p w:rsidR="00F21D22" w:rsidRDefault="00F21D22" w:rsidP="00FE61B3">
      <w:pPr>
        <w:rPr>
          <w:lang w:val="sr-Cyrl-CS"/>
        </w:rPr>
      </w:pPr>
      <w:r>
        <w:rPr>
          <w:lang w:val="sr-Cyrl-CS"/>
        </w:rPr>
        <w:t xml:space="preserve">Учествовала сам у изради индивидуалних образовних планова и пружању  посебне подршке </w:t>
      </w:r>
    </w:p>
    <w:p w:rsidR="00F21D22" w:rsidRDefault="00A440C8" w:rsidP="00FE61B3">
      <w:pPr>
        <w:rPr>
          <w:lang w:val="sr-Cyrl-CS"/>
        </w:rPr>
      </w:pPr>
      <w:r>
        <w:rPr>
          <w:lang w:val="sr-Cyrl-CS"/>
        </w:rPr>
        <w:t>у</w:t>
      </w:r>
      <w:r w:rsidR="00F21D22">
        <w:rPr>
          <w:lang w:val="sr-Cyrl-CS"/>
        </w:rPr>
        <w:t>ченицима који се школују по ИОП.</w:t>
      </w:r>
    </w:p>
    <w:p w:rsidR="00F21D22" w:rsidRDefault="00F21D22" w:rsidP="00FE61B3">
      <w:pPr>
        <w:rPr>
          <w:lang w:val="sr-Cyrl-CS"/>
        </w:rPr>
      </w:pPr>
      <w:r>
        <w:rPr>
          <w:lang w:val="sr-Cyrl-CS"/>
        </w:rPr>
        <w:t>Израдила сам планове за корективно стимулативне третмане за ученике који су евидентирани као ученици са тешкоћама у учењу и као деца са потешкоћама у социјалном понашању.</w:t>
      </w:r>
    </w:p>
    <w:p w:rsidR="00F21D22" w:rsidRDefault="00F21D22" w:rsidP="00FE61B3">
      <w:pPr>
        <w:rPr>
          <w:lang w:val="sr-Cyrl-CS"/>
        </w:rPr>
      </w:pPr>
      <w:r>
        <w:rPr>
          <w:lang w:val="sr-Cyrl-CS"/>
        </w:rPr>
        <w:t>2</w:t>
      </w:r>
      <w:r w:rsidR="00D531AC">
        <w:rPr>
          <w:lang w:val="sr-Cyrl-CS"/>
        </w:rPr>
        <w:t>.</w:t>
      </w:r>
      <w:r>
        <w:rPr>
          <w:lang w:val="sr-Cyrl-CS"/>
        </w:rPr>
        <w:t>ПРАЋЕЊЕ И ВРЕДНОВАЊЕ ВАСПИТНО ОБРАЗОВНОГ  РАДА</w:t>
      </w:r>
    </w:p>
    <w:p w:rsidR="00D531AC" w:rsidRDefault="00744710" w:rsidP="00FE61B3">
      <w:pPr>
        <w:rPr>
          <w:lang w:val="sr-Cyrl-CS"/>
        </w:rPr>
      </w:pPr>
      <w:r>
        <w:rPr>
          <w:lang w:val="sr-Cyrl-CS"/>
        </w:rPr>
        <w:t>Континуирано сам пратила и учествовала у вредновању примењених мера индивидуализације и ИОП-а  за поједине ученике,и предлагала мере за отклањање узрока сколског неуспеха код ученика.</w:t>
      </w:r>
    </w:p>
    <w:p w:rsidR="00744710" w:rsidRDefault="00744710" w:rsidP="00FE61B3">
      <w:pPr>
        <w:rPr>
          <w:lang w:val="sr-Cyrl-CS"/>
        </w:rPr>
      </w:pPr>
      <w:r>
        <w:rPr>
          <w:lang w:val="sr-Cyrl-CS"/>
        </w:rPr>
        <w:t>3.РАД СА НАСТАВНИЦИМА</w:t>
      </w:r>
    </w:p>
    <w:p w:rsidR="00744710" w:rsidRDefault="00744710" w:rsidP="00FE61B3">
      <w:pPr>
        <w:rPr>
          <w:lang w:val="sr-Cyrl-CS"/>
        </w:rPr>
      </w:pPr>
      <w:r>
        <w:rPr>
          <w:lang w:val="sr-Cyrl-CS"/>
        </w:rPr>
        <w:t xml:space="preserve">Дефектолог је имао свакодневне консултације са наставницима и пружао им је помоћ у раду са децом из осетљивих група .Посећивао је часове редовне и допунске наставе  пружајући подршку наставницима у раду са децом.Иницирао је пружање стручне подршке наставницима у одабиру и адекватном коришћењу специфичних метода рада,као и помоћ у прилагођавању дидактичког материјала,простора и намештаја </w:t>
      </w:r>
      <w:r w:rsidR="00F6525C">
        <w:rPr>
          <w:lang w:val="sr-Cyrl-CS"/>
        </w:rPr>
        <w:t>потребама ученика са сметњама у развоју.</w:t>
      </w:r>
    </w:p>
    <w:p w:rsidR="00F6525C" w:rsidRDefault="00F6525C" w:rsidP="00FE61B3">
      <w:pPr>
        <w:rPr>
          <w:lang w:val="sr-Cyrl-CS"/>
        </w:rPr>
      </w:pPr>
      <w:r>
        <w:rPr>
          <w:lang w:val="sr-Cyrl-CS"/>
        </w:rPr>
        <w:t>Токо године два пута је дефектолог одржао презентацију приручника Планирање и писање ИОП-а ,након чега је обављао индивидуалне раз</w:t>
      </w:r>
      <w:r w:rsidR="00A440C8">
        <w:rPr>
          <w:lang w:val="sr-Cyrl-CS"/>
        </w:rPr>
        <w:t xml:space="preserve">говоре са наставницима који су </w:t>
      </w:r>
      <w:r>
        <w:rPr>
          <w:lang w:val="sr-Cyrl-CS"/>
        </w:rPr>
        <w:t>у свом одељењу имали ученике са посебним потребама.</w:t>
      </w:r>
    </w:p>
    <w:p w:rsidR="00F6525C" w:rsidRDefault="00F6525C" w:rsidP="00FE61B3">
      <w:pPr>
        <w:rPr>
          <w:lang w:val="sr-Cyrl-CS"/>
        </w:rPr>
      </w:pPr>
      <w:r>
        <w:rPr>
          <w:lang w:val="sr-Cyrl-CS"/>
        </w:rPr>
        <w:t>4.РАД  СА УЧЕНИЦИМА</w:t>
      </w:r>
    </w:p>
    <w:p w:rsidR="00F6525C" w:rsidRDefault="00F6525C" w:rsidP="00FE61B3">
      <w:pPr>
        <w:rPr>
          <w:lang w:val="sr-Cyrl-CS"/>
        </w:rPr>
      </w:pPr>
      <w:r>
        <w:rPr>
          <w:lang w:val="sr-Cyrl-CS"/>
        </w:rPr>
        <w:t>На почетку школске године дефектолог је извршио идентификацију ученика са проблемима у интелектуалном ,сензомоторном и социјалном понашању  .Након тога је предузео низ мера за пружање подршке тим ученицима.</w:t>
      </w:r>
    </w:p>
    <w:p w:rsidR="00F6525C" w:rsidRDefault="00F6525C" w:rsidP="00FE61B3">
      <w:pPr>
        <w:rPr>
          <w:lang w:val="sr-Cyrl-CS"/>
        </w:rPr>
      </w:pPr>
      <w:r>
        <w:rPr>
          <w:lang w:val="sr-Cyrl-CS"/>
        </w:rPr>
        <w:lastRenderedPageBreak/>
        <w:t>Свакодневно је спроводио дефектолошке третмане по распореду направљеном у договору са родитељима и наставницима.Дефектолог је и спроводио корективно стимулативне третмане ,као и организовање заједничких активности на нивоу одељења</w:t>
      </w:r>
      <w:r w:rsidR="00F0497D">
        <w:rPr>
          <w:lang w:val="sr-Cyrl-CS"/>
        </w:rPr>
        <w:t xml:space="preserve"> ради побољшања социјализације ученика.</w:t>
      </w:r>
    </w:p>
    <w:p w:rsidR="00F0497D" w:rsidRDefault="00F0497D" w:rsidP="00FE61B3">
      <w:pPr>
        <w:rPr>
          <w:lang w:val="sr-Cyrl-CS"/>
        </w:rPr>
      </w:pPr>
      <w:r>
        <w:rPr>
          <w:lang w:val="sr-Cyrl-CS"/>
        </w:rPr>
        <w:t>Дефектолог је учествовао у структуирању одељења првог разреда.</w:t>
      </w:r>
    </w:p>
    <w:p w:rsidR="00F0497D" w:rsidRDefault="00F0497D" w:rsidP="00FE61B3">
      <w:pPr>
        <w:rPr>
          <w:lang w:val="sr-Cyrl-CS"/>
        </w:rPr>
      </w:pPr>
      <w:r>
        <w:rPr>
          <w:lang w:val="sr-Cyrl-CS"/>
        </w:rPr>
        <w:t>Континуирано је по потреби ,током школске године радио са ученицима који имају проблеме у породици и системски на тај начин пратио социо економске и породичне услове живота.</w:t>
      </w:r>
    </w:p>
    <w:p w:rsidR="00F0497D" w:rsidRDefault="00F0497D" w:rsidP="00FE61B3">
      <w:pPr>
        <w:rPr>
          <w:lang w:val="sr-Cyrl-CS"/>
        </w:rPr>
      </w:pPr>
      <w:r>
        <w:rPr>
          <w:lang w:val="sr-Cyrl-CS"/>
        </w:rPr>
        <w:t>5.РАД СА РОДИТЕЉИМА</w:t>
      </w:r>
    </w:p>
    <w:p w:rsidR="00F0497D" w:rsidRDefault="00F0497D" w:rsidP="00FE61B3">
      <w:pPr>
        <w:rPr>
          <w:lang w:val="sr-Cyrl-CS"/>
        </w:rPr>
      </w:pPr>
      <w:r>
        <w:rPr>
          <w:lang w:val="sr-Cyrl-CS"/>
        </w:rPr>
        <w:t>Дефектолог је свакодневно обављао саветодавне разговоре са родитељима ученика који имају различите тешкоће у развоју,учењу и понашању.</w:t>
      </w:r>
    </w:p>
    <w:p w:rsidR="00D531AC" w:rsidRDefault="00F0497D" w:rsidP="00FE61B3">
      <w:r>
        <w:rPr>
          <w:lang w:val="sr-Cyrl-CS"/>
        </w:rPr>
        <w:t>На тај начин су и јачане компетенције родитеља да препознају и разумеју развојне потребе и проблеме своје деце.</w:t>
      </w:r>
    </w:p>
    <w:p w:rsidR="00425D17" w:rsidRPr="00425D17" w:rsidRDefault="00425D17" w:rsidP="00FE61B3">
      <w:pPr>
        <w:rPr>
          <w:lang w:val="sr-Cyrl-CS"/>
        </w:rPr>
      </w:pPr>
      <w:r>
        <w:rPr>
          <w:lang w:val="sr-Cyrl-CS"/>
        </w:rPr>
        <w:t>Направила сам кратко упутство које је сваки родитељ могао да добије на упису под називом Шта би било добро да сваки првак  зна.</w:t>
      </w:r>
    </w:p>
    <w:p w:rsidR="00F0497D" w:rsidRDefault="00F0497D" w:rsidP="00FE61B3">
      <w:pPr>
        <w:rPr>
          <w:lang w:val="sr-Cyrl-CS"/>
        </w:rPr>
      </w:pPr>
      <w:r>
        <w:rPr>
          <w:lang w:val="sr-Cyrl-CS"/>
        </w:rPr>
        <w:t>Родите</w:t>
      </w:r>
      <w:r w:rsidR="00F36788">
        <w:rPr>
          <w:lang w:val="sr-Cyrl-CS"/>
        </w:rPr>
        <w:t>љи су свакодневно могли да добију информације о напредовању деце на третманима .</w:t>
      </w:r>
    </w:p>
    <w:p w:rsidR="00F36788" w:rsidRDefault="00F36788" w:rsidP="00FE61B3">
      <w:pPr>
        <w:rPr>
          <w:lang w:val="sr-Cyrl-CS"/>
        </w:rPr>
      </w:pPr>
      <w:r>
        <w:rPr>
          <w:lang w:val="sr-Cyrl-CS"/>
        </w:rPr>
        <w:t>6.РАД СА ДИРЕКТОРОМ,ПЕДАГОГОМ И ПЕДАГОШКИМ АСИСТЕНТИМА</w:t>
      </w:r>
    </w:p>
    <w:p w:rsidR="00F36788" w:rsidRDefault="00F36788" w:rsidP="00FE61B3">
      <w:pPr>
        <w:rPr>
          <w:lang w:val="sr-Cyrl-CS"/>
        </w:rPr>
      </w:pPr>
      <w:r>
        <w:rPr>
          <w:lang w:val="sr-Cyrl-CS"/>
        </w:rPr>
        <w:t>Дефектолог је у сарадњи са директором и педагогом учествовао у решавању специфичних проблема и потреба установе,затим учествовао у организовању разних предавања.</w:t>
      </w:r>
    </w:p>
    <w:p w:rsidR="00F36788" w:rsidRDefault="00F36788" w:rsidP="00FE61B3">
      <w:pPr>
        <w:rPr>
          <w:lang w:val="sr-Cyrl-CS"/>
        </w:rPr>
      </w:pPr>
      <w:r>
        <w:rPr>
          <w:lang w:val="sr-Cyrl-CS"/>
        </w:rPr>
        <w:t xml:space="preserve">У  раду са асистентима у настави свакодневно је обављао  консултације </w:t>
      </w:r>
      <w:r w:rsidR="00845D6A">
        <w:rPr>
          <w:lang w:val="sr-Cyrl-CS"/>
        </w:rPr>
        <w:t>,давао је инструкције за рад,пратио рад и ученика и асистента.</w:t>
      </w:r>
    </w:p>
    <w:p w:rsidR="00845D6A" w:rsidRDefault="00845D6A" w:rsidP="00FE61B3">
      <w:pPr>
        <w:rPr>
          <w:lang w:val="sr-Cyrl-CS"/>
        </w:rPr>
      </w:pPr>
      <w:r>
        <w:rPr>
          <w:lang w:val="sr-Cyrl-CS"/>
        </w:rPr>
        <w:t>7.РАД У СТРУЧНИМ ОРГАНИМА И ТИМОВИМА</w:t>
      </w:r>
    </w:p>
    <w:p w:rsidR="00845D6A" w:rsidRDefault="00845D6A" w:rsidP="00FE61B3">
      <w:pPr>
        <w:rPr>
          <w:lang w:val="sr-Cyrl-CS"/>
        </w:rPr>
      </w:pPr>
      <w:r>
        <w:rPr>
          <w:lang w:val="sr-Cyrl-CS"/>
        </w:rPr>
        <w:t>Дефектолог је активно учествовао на седницима Наставничког и Одељењског већа ,учествовао је на седницима Педагошког колегијума.Активно је сарађивао са Тимом за заштиту ученика од насиља,Тимом за инклузију.</w:t>
      </w:r>
    </w:p>
    <w:p w:rsidR="00845D6A" w:rsidRDefault="00845D6A" w:rsidP="00FE61B3">
      <w:pPr>
        <w:rPr>
          <w:lang w:val="sr-Cyrl-CS"/>
        </w:rPr>
      </w:pPr>
      <w:r>
        <w:rPr>
          <w:lang w:val="sr-Cyrl-CS"/>
        </w:rPr>
        <w:t>8.САРАДЊА СА НАДЛЕЖНИМУСТАНОВАМА,ОРГАНИЗАЦИЈАМА</w:t>
      </w:r>
      <w:r w:rsidR="002C0682">
        <w:rPr>
          <w:lang w:val="sr-Cyrl-CS"/>
        </w:rPr>
        <w:t>,УДРУЖЕЊИМА И ЈЕДИНИЦОМ ЛОКАЛНЕ САМОУПРАВЕ</w:t>
      </w:r>
    </w:p>
    <w:p w:rsidR="00DA0D81" w:rsidRDefault="002C0682" w:rsidP="00FE61B3">
      <w:pPr>
        <w:rPr>
          <w:lang w:val="sr-Cyrl-CS"/>
        </w:rPr>
      </w:pPr>
      <w:r>
        <w:rPr>
          <w:lang w:val="sr-Cyrl-CS"/>
        </w:rPr>
        <w:t>Дефектолог је сарађивао са Центром за социјални рад,Домом здравља,локалном самоуправом као председник ИРК,као и другим школама на територији општине  Рашка.</w:t>
      </w:r>
    </w:p>
    <w:p w:rsidR="00DA0D81" w:rsidRPr="00DA0D81" w:rsidRDefault="00DA0D81" w:rsidP="00FE61B3">
      <w:pPr>
        <w:rPr>
          <w:lang w:val="sr-Cyrl-CS"/>
        </w:rPr>
      </w:pPr>
      <w:r>
        <w:rPr>
          <w:lang w:val="sr-Cyrl-CS"/>
        </w:rPr>
        <w:t>За одређени број ученика остварене су финансијске подршке у виду бесплатне кухиње ,бесплатне рекреативне наставе ,екскурзије,набављене су књиге.Локална самоуправа је финансирала све то путем подношења захтева ИРК.</w:t>
      </w:r>
    </w:p>
    <w:p w:rsidR="00F21D22" w:rsidRDefault="002C0682" w:rsidP="00FE61B3">
      <w:pPr>
        <w:rPr>
          <w:lang w:val="sr-Cyrl-CS"/>
        </w:rPr>
      </w:pPr>
      <w:r>
        <w:rPr>
          <w:lang w:val="sr-Cyrl-CS"/>
        </w:rPr>
        <w:lastRenderedPageBreak/>
        <w:t>Током године више пута је одлазила у друге школе ради пружања саветодавне помоћи у раду са ученицима којима је потребна додатна подршка у учењу.</w:t>
      </w:r>
    </w:p>
    <w:p w:rsidR="002C0682" w:rsidRDefault="002C0682" w:rsidP="00FE61B3">
      <w:pPr>
        <w:rPr>
          <w:lang w:val="sr-Cyrl-CS"/>
        </w:rPr>
      </w:pPr>
      <w:r>
        <w:rPr>
          <w:lang w:val="sr-Cyrl-CS"/>
        </w:rPr>
        <w:t>9.ВОЂЕЊЕ ДОКУМЕНТАЦИЈЕ,ПРИПРЕМЕ ЗА РАД И СТРУЧНО УСАВРШАВАЊЕ</w:t>
      </w:r>
    </w:p>
    <w:p w:rsidR="00FE61B3" w:rsidRDefault="002C0682" w:rsidP="00FE61B3">
      <w:r>
        <w:rPr>
          <w:lang w:val="sr-Cyrl-CS"/>
        </w:rPr>
        <w:t>Дефектолог је ажурно водио документацију-дневну евиденци</w:t>
      </w:r>
      <w:r w:rsidR="008F131C">
        <w:rPr>
          <w:lang w:val="sr-Cyrl-CS"/>
        </w:rPr>
        <w:t>ју,извеш</w:t>
      </w:r>
      <w:r>
        <w:rPr>
          <w:lang w:val="sr-Cyrl-CS"/>
        </w:rPr>
        <w:t>тај о раду</w:t>
      </w:r>
      <w:r w:rsidR="008F131C">
        <w:rPr>
          <w:lang w:val="sr-Cyrl-CS"/>
        </w:rPr>
        <w:t>,ученички картон,евиденција о ра</w:t>
      </w:r>
      <w:r>
        <w:rPr>
          <w:lang w:val="sr-Cyrl-CS"/>
        </w:rPr>
        <w:t>ду са родитељима и наставницима,припреме за индивидуалне и групне третмане,припрема за рад са наставницима,</w:t>
      </w:r>
      <w:r w:rsidR="008F131C">
        <w:rPr>
          <w:lang w:val="sr-Cyrl-CS"/>
        </w:rPr>
        <w:t>стручно усавршавање праћењем стручне литературе,акредитованих семинара,разменом искуства са другим дефектолозима ,документација о посећеним часовима редовне наставе.</w:t>
      </w:r>
      <w:r w:rsidR="008F131C">
        <w:t xml:space="preserve"> </w:t>
      </w:r>
    </w:p>
    <w:p w:rsidR="00FE61B3" w:rsidRDefault="00FE61B3" w:rsidP="00FE61B3"/>
    <w:p w:rsidR="00FE61B3" w:rsidRDefault="00FE61B3" w:rsidP="00FE61B3"/>
    <w:p w:rsidR="00FE61B3" w:rsidRPr="00FE61B3" w:rsidRDefault="00FE61B3" w:rsidP="00FE61B3"/>
    <w:sectPr w:rsidR="00FE61B3" w:rsidRPr="00FE61B3" w:rsidSect="00C85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059"/>
    <w:rsid w:val="00010F1C"/>
    <w:rsid w:val="001C7309"/>
    <w:rsid w:val="002A43DB"/>
    <w:rsid w:val="002C0682"/>
    <w:rsid w:val="003071A0"/>
    <w:rsid w:val="003C67B7"/>
    <w:rsid w:val="00410BB3"/>
    <w:rsid w:val="00425D17"/>
    <w:rsid w:val="005137C1"/>
    <w:rsid w:val="00544072"/>
    <w:rsid w:val="00586876"/>
    <w:rsid w:val="00697902"/>
    <w:rsid w:val="006E5059"/>
    <w:rsid w:val="006F4928"/>
    <w:rsid w:val="00744710"/>
    <w:rsid w:val="00774427"/>
    <w:rsid w:val="007C0001"/>
    <w:rsid w:val="007E4A5B"/>
    <w:rsid w:val="00801BD7"/>
    <w:rsid w:val="00805E0A"/>
    <w:rsid w:val="008224F7"/>
    <w:rsid w:val="00845D6A"/>
    <w:rsid w:val="008B10B8"/>
    <w:rsid w:val="008B61B7"/>
    <w:rsid w:val="008F131C"/>
    <w:rsid w:val="00917F35"/>
    <w:rsid w:val="00927C23"/>
    <w:rsid w:val="00943261"/>
    <w:rsid w:val="009E393B"/>
    <w:rsid w:val="00A440C8"/>
    <w:rsid w:val="00AD70A9"/>
    <w:rsid w:val="00BA215B"/>
    <w:rsid w:val="00BC7358"/>
    <w:rsid w:val="00C606D7"/>
    <w:rsid w:val="00C85CB0"/>
    <w:rsid w:val="00C91288"/>
    <w:rsid w:val="00CC6117"/>
    <w:rsid w:val="00CF06B7"/>
    <w:rsid w:val="00D10A2F"/>
    <w:rsid w:val="00D4294D"/>
    <w:rsid w:val="00D531AC"/>
    <w:rsid w:val="00DA0D81"/>
    <w:rsid w:val="00DF263E"/>
    <w:rsid w:val="00DF32C4"/>
    <w:rsid w:val="00E420DD"/>
    <w:rsid w:val="00E76150"/>
    <w:rsid w:val="00EC0FAA"/>
    <w:rsid w:val="00EC5C1D"/>
    <w:rsid w:val="00F0497D"/>
    <w:rsid w:val="00F21D22"/>
    <w:rsid w:val="00F36788"/>
    <w:rsid w:val="00F5419B"/>
    <w:rsid w:val="00F6525C"/>
    <w:rsid w:val="00F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Leta</cp:lastModifiedBy>
  <cp:revision>2</cp:revision>
  <dcterms:created xsi:type="dcterms:W3CDTF">2015-03-09T12:23:00Z</dcterms:created>
  <dcterms:modified xsi:type="dcterms:W3CDTF">2015-03-09T12:23:00Z</dcterms:modified>
</cp:coreProperties>
</file>